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ABB" w:rsidRPr="00922D4B" w:rsidRDefault="00152DCA" w:rsidP="00390293">
      <w:pPr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inline distT="0" distB="0" distL="0" distR="0" wp14:anchorId="48AB9888">
            <wp:extent cx="8742680" cy="1542415"/>
            <wp:effectExtent l="0" t="0" r="1270" b="63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6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ABB" w:rsidRPr="00922D4B" w:rsidRDefault="00152DCA" w:rsidP="00152DCA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inline distT="0" distB="0" distL="0" distR="0" wp14:anchorId="0BBC5BD9">
            <wp:extent cx="3553460" cy="419100"/>
            <wp:effectExtent l="0" t="0" r="889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ABB" w:rsidRPr="00922D4B" w:rsidRDefault="00846AD4" w:rsidP="00390293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 wp14:anchorId="1CE8E058" wp14:editId="2CF345FE">
            <wp:simplePos x="0" y="0"/>
            <wp:positionH relativeFrom="column">
              <wp:posOffset>441960</wp:posOffset>
            </wp:positionH>
            <wp:positionV relativeFrom="paragraph">
              <wp:posOffset>191135</wp:posOffset>
            </wp:positionV>
            <wp:extent cx="5257800" cy="4638675"/>
            <wp:effectExtent l="0" t="0" r="0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an Calendar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8879" l="364" r="9945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ABB" w:rsidRPr="00922D4B" w:rsidRDefault="003F6ABB" w:rsidP="00390293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3F6ABB" w:rsidRPr="00922D4B" w:rsidRDefault="003F6ABB" w:rsidP="00390293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3F6ABB" w:rsidRPr="00B90444" w:rsidRDefault="00994A3E" w:rsidP="003F6ABB">
      <w:pPr>
        <w:jc w:val="center"/>
        <w:rPr>
          <w:rFonts w:asciiTheme="majorBidi" w:hAnsiTheme="majorBidi" w:cstheme="majorBidi"/>
          <w:b/>
          <w:bCs/>
          <w:color w:val="FFFFFF" w:themeColor="background1"/>
          <w:sz w:val="88"/>
          <w:szCs w:val="88"/>
          <w:rtl/>
          <w14:shadow w14:blurRad="50800" w14:dist="88900" w14:dir="8580000" w14:sx="103000" w14:sy="103000" w14:kx="0" w14:ky="0" w14:algn="ctr">
            <w14:srgbClr w14:val="000000">
              <w14:alpha w14:val="5000"/>
            </w14:srgbClr>
          </w14:shadow>
        </w:rPr>
      </w:pPr>
      <w:r w:rsidRPr="00B90444">
        <w:rPr>
          <w:rFonts w:asciiTheme="majorBidi" w:hAnsiTheme="majorBidi" w:cstheme="majorBidi"/>
          <w:b/>
          <w:bCs/>
          <w:color w:val="FFFFFF" w:themeColor="background1"/>
          <w:sz w:val="88"/>
          <w:szCs w:val="88"/>
          <w:rtl/>
          <w14:shadow w14:blurRad="50800" w14:dist="88900" w14:dir="8580000" w14:sx="103000" w14:sy="103000" w14:kx="0" w14:ky="0" w14:algn="ctr">
            <w14:srgbClr w14:val="000000">
              <w14:alpha w14:val="5000"/>
            </w14:srgbClr>
          </w14:shadow>
        </w:rPr>
        <w:t>المايا</w:t>
      </w:r>
    </w:p>
    <w:p w:rsidR="00994A3E" w:rsidRPr="00922D4B" w:rsidRDefault="00390293" w:rsidP="003F6ABB">
      <w:pPr>
        <w:jc w:val="center"/>
        <w:rPr>
          <w:rFonts w:ascii="ae_AlBattar" w:hAnsi="ae_AlBattar" w:cs="ae_AlBattar"/>
          <w:b/>
          <w:bCs/>
          <w:sz w:val="32"/>
          <w:szCs w:val="32"/>
          <w:rtl/>
        </w:rPr>
      </w:pPr>
      <w:r w:rsidRPr="00B90444">
        <w:rPr>
          <w:rFonts w:asciiTheme="majorBidi" w:hAnsiTheme="majorBidi" w:cstheme="majorBidi"/>
          <w:b/>
          <w:bCs/>
          <w:color w:val="FFFFFF" w:themeColor="background1"/>
          <w:sz w:val="72"/>
          <w:szCs w:val="72"/>
          <w:rtl/>
          <w14:shadow w14:blurRad="50800" w14:dist="88900" w14:dir="8580000" w14:sx="103000" w14:sy="103000" w14:kx="0" w14:ky="0" w14:algn="ctr">
            <w14:srgbClr w14:val="000000">
              <w14:alpha w14:val="5000"/>
            </w14:srgbClr>
          </w14:shadow>
        </w:rPr>
        <w:t xml:space="preserve"> </w:t>
      </w:r>
      <w:r w:rsidR="00994A3E" w:rsidRPr="00B90444">
        <w:rPr>
          <w:rFonts w:asciiTheme="majorBidi" w:hAnsiTheme="majorBidi" w:cstheme="majorBidi"/>
          <w:b/>
          <w:bCs/>
          <w:color w:val="FFFFFF" w:themeColor="background1"/>
          <w:sz w:val="72"/>
          <w:szCs w:val="72"/>
          <w:rtl/>
          <w14:shadow w14:blurRad="50800" w14:dist="88900" w14:dir="8580000" w14:sx="103000" w14:sy="103000" w14:kx="0" w14:ky="0" w14:algn="ctr">
            <w14:srgbClr w14:val="000000">
              <w14:alpha w14:val="5000"/>
            </w14:srgbClr>
          </w14:shadow>
        </w:rPr>
        <w:t>أبرز</w:t>
      </w:r>
      <w:r w:rsidR="000A7AD1" w:rsidRPr="00B90444">
        <w:rPr>
          <w:rFonts w:asciiTheme="majorBidi" w:hAnsiTheme="majorBidi" w:cstheme="majorBidi"/>
          <w:b/>
          <w:bCs/>
          <w:color w:val="FFFFFF" w:themeColor="background1"/>
          <w:sz w:val="72"/>
          <w:szCs w:val="72"/>
          <w:rtl/>
          <w14:shadow w14:blurRad="50800" w14:dist="88900" w14:dir="8580000" w14:sx="103000" w14:sy="103000" w14:kx="0" w14:ky="0" w14:algn="ctr">
            <w14:srgbClr w14:val="000000">
              <w14:alpha w14:val="5000"/>
            </w14:srgbClr>
          </w14:shadow>
        </w:rPr>
        <w:t xml:space="preserve"> </w:t>
      </w:r>
      <w:r w:rsidR="00994A3E" w:rsidRPr="00B90444">
        <w:rPr>
          <w:rFonts w:asciiTheme="majorBidi" w:hAnsiTheme="majorBidi" w:cstheme="majorBidi"/>
          <w:b/>
          <w:bCs/>
          <w:color w:val="FFFFFF" w:themeColor="background1"/>
          <w:sz w:val="72"/>
          <w:szCs w:val="72"/>
          <w:rtl/>
          <w14:shadow w14:blurRad="50800" w14:dist="88900" w14:dir="8580000" w14:sx="103000" w14:sy="103000" w14:kx="0" w14:ky="0" w14:algn="ctr">
            <w14:srgbClr w14:val="000000">
              <w14:alpha w14:val="5000"/>
            </w14:srgbClr>
          </w14:shadow>
        </w:rPr>
        <w:t>الحضارات السّابقة للوجود "الكولومبي" بأمريكا</w:t>
      </w:r>
    </w:p>
    <w:p w:rsidR="003F6ABB" w:rsidRDefault="003F6ABB" w:rsidP="00390293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B90444" w:rsidRDefault="00B90444" w:rsidP="00390293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050B35" w:rsidRDefault="00E61547" w:rsidP="00F22C4B">
      <w:pPr>
        <w:spacing w:after="0"/>
        <w:jc w:val="center"/>
        <w:rPr>
          <w:rFonts w:ascii="Simplified Arabic" w:hAnsi="Simplified Arabic" w:cs="Simplified Arabic"/>
          <w:b/>
          <w:bCs/>
          <w:noProof/>
          <w:sz w:val="24"/>
          <w:szCs w:val="24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  <w:t>تقديم الطالب:حسن محمد عمار</w:t>
      </w:r>
    </w:p>
    <w:p w:rsidR="00E61547" w:rsidRDefault="00364769" w:rsidP="00F22C4B">
      <w:pPr>
        <w:spacing w:after="0"/>
        <w:jc w:val="center"/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  <w:t>الصف : العاشر</w:t>
      </w:r>
    </w:p>
    <w:p w:rsidR="00364769" w:rsidRDefault="00364769" w:rsidP="00F22C4B">
      <w:pPr>
        <w:spacing w:after="0"/>
        <w:jc w:val="center"/>
        <w:rPr>
          <w:rFonts w:ascii="Simplified Arabic" w:hAnsi="Simplified Arabic" w:cs="Simplified Arabic"/>
          <w:b/>
          <w:bCs/>
          <w:noProof/>
          <w:sz w:val="24"/>
          <w:szCs w:val="24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  <w:t>التاريخ :2014-2015م</w:t>
      </w:r>
    </w:p>
    <w:p w:rsidR="00F22C4B" w:rsidRDefault="00F22C4B" w:rsidP="00F22C4B">
      <w:pPr>
        <w:spacing w:after="0"/>
        <w:jc w:val="center"/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  <w:t>اشراف:</w:t>
      </w:r>
    </w:p>
    <w:p w:rsidR="00F22C4B" w:rsidRDefault="00F22C4B" w:rsidP="00F22C4B">
      <w:pPr>
        <w:spacing w:after="0"/>
        <w:jc w:val="center"/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4"/>
          <w:szCs w:val="24"/>
          <w:rtl/>
        </w:rPr>
        <w:t>ربا أحمد</w:t>
      </w:r>
    </w:p>
    <w:p w:rsidR="00E61547" w:rsidRDefault="00E61547" w:rsidP="00050B35">
      <w:pPr>
        <w:jc w:val="center"/>
        <w:rPr>
          <w:rFonts w:ascii="Simplified Arabic" w:hAnsi="Simplified Arabic" w:cs="Simplified Arabic"/>
          <w:b/>
          <w:bCs/>
          <w:noProof/>
          <w:sz w:val="24"/>
          <w:szCs w:val="24"/>
          <w:rtl/>
        </w:rPr>
      </w:pPr>
    </w:p>
    <w:p w:rsidR="00E61547" w:rsidRDefault="00E61547" w:rsidP="00050B35">
      <w:pPr>
        <w:jc w:val="center"/>
        <w:rPr>
          <w:rFonts w:ascii="Simplified Arabic" w:hAnsi="Simplified Arabic" w:cs="Simplified Arabic"/>
          <w:b/>
          <w:bCs/>
          <w:noProof/>
          <w:sz w:val="24"/>
          <w:szCs w:val="24"/>
          <w:rtl/>
        </w:rPr>
      </w:pPr>
    </w:p>
    <w:p w:rsidR="00E61547" w:rsidRDefault="00E61547" w:rsidP="00050B35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922D4B" w:rsidRDefault="00C30F20" w:rsidP="00050B35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الفهرس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24"/>
        <w:gridCol w:w="1998"/>
      </w:tblGrid>
      <w:tr w:rsidR="00F012B0" w:rsidTr="00806E59">
        <w:trPr>
          <w:jc w:val="center"/>
        </w:trPr>
        <w:tc>
          <w:tcPr>
            <w:tcW w:w="6524" w:type="dxa"/>
          </w:tcPr>
          <w:p w:rsidR="00F012B0" w:rsidRPr="00C26E1E" w:rsidRDefault="00892210" w:rsidP="004E6D8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96FB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الفصل الأول: حضارة المايا وأبرز اهتماماتها</w:t>
            </w:r>
          </w:p>
        </w:tc>
        <w:tc>
          <w:tcPr>
            <w:tcW w:w="1998" w:type="dxa"/>
          </w:tcPr>
          <w:p w:rsidR="00F012B0" w:rsidRPr="00C26E1E" w:rsidRDefault="00F012B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rtl/>
                <w:lang w:bidi="ar-SY"/>
              </w:rPr>
            </w:pPr>
          </w:p>
          <w:p w:rsidR="00F012B0" w:rsidRPr="00C26E1E" w:rsidRDefault="00F012B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rtl/>
                <w:lang w:bidi="ar-SY"/>
              </w:rPr>
            </w:pP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مقدمة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</w:t>
            </w:r>
          </w:p>
        </w:tc>
        <w:tc>
          <w:tcPr>
            <w:tcW w:w="1998" w:type="dxa"/>
          </w:tcPr>
          <w:p w:rsidR="00F012B0" w:rsidRPr="007A60FE" w:rsidRDefault="00152709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5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اكتشاف حضارة المايا</w:t>
            </w:r>
          </w:p>
        </w:tc>
        <w:tc>
          <w:tcPr>
            <w:tcW w:w="1998" w:type="dxa"/>
          </w:tcPr>
          <w:p w:rsidR="00F012B0" w:rsidRPr="007A60FE" w:rsidRDefault="00152709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5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حضارة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المايا 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بنظر</w:t>
            </w:r>
            <w:proofErr w:type="gramEnd"/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مكتشفيها </w:t>
            </w:r>
          </w:p>
        </w:tc>
        <w:tc>
          <w:tcPr>
            <w:tcW w:w="1998" w:type="dxa"/>
          </w:tcPr>
          <w:p w:rsidR="00F012B0" w:rsidRPr="007A60FE" w:rsidRDefault="00730D7D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6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نشأة حضارة المايا </w:t>
            </w:r>
          </w:p>
        </w:tc>
        <w:tc>
          <w:tcPr>
            <w:tcW w:w="1998" w:type="dxa"/>
          </w:tcPr>
          <w:p w:rsidR="00F012B0" w:rsidRPr="007A60FE" w:rsidRDefault="00730D7D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6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البنية الاجتماعية لحضارة المايا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7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6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العمارة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حضارة المايا</w:t>
            </w:r>
          </w:p>
        </w:tc>
        <w:tc>
          <w:tcPr>
            <w:tcW w:w="1998" w:type="dxa"/>
          </w:tcPr>
          <w:p w:rsidR="00F012B0" w:rsidRPr="007A60FE" w:rsidRDefault="00730D7D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7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تاريخهم منقوش على جدرانهم</w:t>
            </w:r>
          </w:p>
        </w:tc>
        <w:tc>
          <w:tcPr>
            <w:tcW w:w="1998" w:type="dxa"/>
          </w:tcPr>
          <w:p w:rsidR="00F012B0" w:rsidRPr="007A60FE" w:rsidRDefault="00730D7D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8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8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مدن المايا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9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9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الكتابة لدى المايا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9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4E6D88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التقويم الزّمني عند المايا 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10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730D7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="00730D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proofErr w:type="gramStart"/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المايا</w:t>
            </w:r>
          </w:p>
        </w:tc>
        <w:tc>
          <w:tcPr>
            <w:tcW w:w="1998" w:type="dxa"/>
          </w:tcPr>
          <w:p w:rsidR="00F012B0" w:rsidRPr="00C26E1E" w:rsidRDefault="00762960" w:rsidP="00730D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SY"/>
              </w:rPr>
              <w:t>10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4E6D88" w:rsidRDefault="004E6D88" w:rsidP="00730D7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="00730D7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_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7B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المعتقدات والأساطير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11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1D1C62" w:rsidRDefault="001D1C62" w:rsidP="001D1C62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الفصل </w:t>
            </w:r>
            <w:proofErr w:type="gram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الثاني</w:t>
            </w:r>
            <w:r w:rsidRPr="00DB2F5A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طريقة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الحياة</w:t>
            </w:r>
          </w:p>
          <w:p w:rsidR="00F012B0" w:rsidRPr="007A60FE" w:rsidRDefault="00F012B0" w:rsidP="008273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998" w:type="dxa"/>
          </w:tcPr>
          <w:p w:rsidR="00F012B0" w:rsidRPr="007A60FE" w:rsidRDefault="00F012B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1D1C62" w:rsidRDefault="001D1C62" w:rsidP="001D1C62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DB2F5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1_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B2F5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المعتقدات الدينية لحضارة المايا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13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1D1C62" w:rsidRDefault="001D1C62" w:rsidP="001D1C62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DB2F5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2_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العائلة والحياة الاجتماعية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14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1D1C62" w:rsidRDefault="001D1C62" w:rsidP="001D1C62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3_ الغذاء واللباس والسكن  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14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1D1C62" w:rsidRDefault="001D1C62" w:rsidP="001D1C62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CF5B6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4_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5B6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التجارة والنقل 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15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1D1C62" w:rsidRDefault="001D1C62" w:rsidP="001D1C62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CF5B6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5_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5B6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نظام الحكم</w:t>
            </w:r>
          </w:p>
        </w:tc>
        <w:tc>
          <w:tcPr>
            <w:tcW w:w="1998" w:type="dxa"/>
          </w:tcPr>
          <w:p w:rsidR="00F012B0" w:rsidRPr="007A60FE" w:rsidRDefault="00762960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15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37F04" w:rsidRDefault="00F37F04" w:rsidP="00F37F0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الفصل </w:t>
            </w:r>
            <w:proofErr w:type="gram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الثالث :نهاية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العالم برؤى شعب المايا</w:t>
            </w:r>
          </w:p>
          <w:p w:rsidR="00F012B0" w:rsidRPr="00C26E1E" w:rsidRDefault="00F012B0" w:rsidP="008273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98" w:type="dxa"/>
          </w:tcPr>
          <w:p w:rsidR="00F012B0" w:rsidRPr="00C26E1E" w:rsidRDefault="00F012B0" w:rsidP="008273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32"/>
                <w:szCs w:val="32"/>
                <w:rtl/>
                <w:lang w:bidi="ar-SY"/>
              </w:rPr>
            </w:pP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806E59" w:rsidRDefault="00806E59" w:rsidP="00806E59">
            <w:pPr>
              <w:pStyle w:val="a9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نهاية العالم</w:t>
            </w:r>
          </w:p>
        </w:tc>
        <w:tc>
          <w:tcPr>
            <w:tcW w:w="1998" w:type="dxa"/>
          </w:tcPr>
          <w:p w:rsidR="00F012B0" w:rsidRPr="007A60FE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17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806E59" w:rsidRDefault="00806E59" w:rsidP="00806E59">
            <w:pPr>
              <w:pStyle w:val="a9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كوكب نيبيرو</w:t>
            </w:r>
          </w:p>
        </w:tc>
        <w:tc>
          <w:tcPr>
            <w:tcW w:w="1998" w:type="dxa"/>
          </w:tcPr>
          <w:p w:rsidR="00F012B0" w:rsidRPr="007A60FE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17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806E59" w:rsidRDefault="00806E59" w:rsidP="00806E59">
            <w:pPr>
              <w:pStyle w:val="a9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تأثير كوكب نيبيرو على الأرض</w:t>
            </w:r>
          </w:p>
        </w:tc>
        <w:tc>
          <w:tcPr>
            <w:tcW w:w="1998" w:type="dxa"/>
          </w:tcPr>
          <w:p w:rsidR="00F012B0" w:rsidRPr="007A60FE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17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806E59" w:rsidRDefault="00806E59" w:rsidP="00806E59">
            <w:pPr>
              <w:pStyle w:val="a9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بعض ما نشره العلماء عن هذه المسألة</w:t>
            </w:r>
          </w:p>
        </w:tc>
        <w:tc>
          <w:tcPr>
            <w:tcW w:w="1998" w:type="dxa"/>
          </w:tcPr>
          <w:p w:rsidR="00F012B0" w:rsidRPr="007A60FE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18</w:t>
            </w:r>
          </w:p>
        </w:tc>
      </w:tr>
      <w:tr w:rsidR="00F012B0" w:rsidTr="00806E59">
        <w:trPr>
          <w:jc w:val="center"/>
        </w:trPr>
        <w:tc>
          <w:tcPr>
            <w:tcW w:w="6524" w:type="dxa"/>
          </w:tcPr>
          <w:p w:rsidR="00F012B0" w:rsidRPr="00806E59" w:rsidRDefault="00806E59" w:rsidP="00806E59">
            <w:pPr>
              <w:pStyle w:val="a9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تقويم المايا وعلاقته بنهاية العالم</w:t>
            </w:r>
          </w:p>
        </w:tc>
        <w:tc>
          <w:tcPr>
            <w:tcW w:w="1998" w:type="dxa"/>
          </w:tcPr>
          <w:p w:rsidR="00F012B0" w:rsidRPr="007A60FE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18</w:t>
            </w:r>
          </w:p>
        </w:tc>
      </w:tr>
    </w:tbl>
    <w:p w:rsidR="00806E59" w:rsidRDefault="00806E59" w:rsidP="00806E59">
      <w:pPr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806E59" w:rsidRDefault="00806E59" w:rsidP="00806E59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730D7D" w:rsidRDefault="00730D7D" w:rsidP="00806E59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24"/>
        <w:gridCol w:w="1998"/>
      </w:tblGrid>
      <w:tr w:rsidR="00806E59" w:rsidTr="00806E59">
        <w:trPr>
          <w:jc w:val="center"/>
        </w:trPr>
        <w:tc>
          <w:tcPr>
            <w:tcW w:w="6524" w:type="dxa"/>
          </w:tcPr>
          <w:p w:rsidR="00806E59" w:rsidRPr="00806E59" w:rsidRDefault="00806E59" w:rsidP="00806E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806E59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الفصل </w:t>
            </w:r>
            <w:proofErr w:type="gramStart"/>
            <w:r w:rsidRPr="00806E59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الرابع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06E59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نهاية المايا _ ما أبرز الأسباب؟ _وماذا </w:t>
            </w:r>
            <w:proofErr w:type="gramStart"/>
            <w:r w:rsidRPr="00806E59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سببت ؟</w:t>
            </w:r>
            <w:proofErr w:type="gramEnd"/>
          </w:p>
          <w:p w:rsidR="00806E59" w:rsidRPr="00C524CF" w:rsidRDefault="00806E59" w:rsidP="008273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Y"/>
              </w:rPr>
            </w:pPr>
          </w:p>
        </w:tc>
        <w:tc>
          <w:tcPr>
            <w:tcW w:w="1998" w:type="dxa"/>
          </w:tcPr>
          <w:p w:rsidR="00806E59" w:rsidRDefault="00806E59" w:rsidP="008273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32"/>
                <w:szCs w:val="32"/>
                <w:rtl/>
                <w:lang w:bidi="ar-SY"/>
              </w:rPr>
            </w:pPr>
          </w:p>
        </w:tc>
      </w:tr>
      <w:tr w:rsidR="00806E59" w:rsidTr="00806E59">
        <w:trPr>
          <w:jc w:val="center"/>
        </w:trPr>
        <w:tc>
          <w:tcPr>
            <w:tcW w:w="6524" w:type="dxa"/>
          </w:tcPr>
          <w:p w:rsidR="00806E59" w:rsidRPr="001E4C53" w:rsidRDefault="001E4C53" w:rsidP="001E4C53">
            <w:pPr>
              <w:pStyle w:val="a9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 xml:space="preserve">مرحلة ما قبل </w:t>
            </w:r>
            <w:r w:rsidR="00995231"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النهاية</w:t>
            </w:r>
          </w:p>
        </w:tc>
        <w:tc>
          <w:tcPr>
            <w:tcW w:w="1998" w:type="dxa"/>
          </w:tcPr>
          <w:p w:rsidR="00806E59" w:rsidRPr="007A60FE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21</w:t>
            </w:r>
          </w:p>
        </w:tc>
      </w:tr>
      <w:tr w:rsidR="00806E59" w:rsidTr="00806E59">
        <w:trPr>
          <w:jc w:val="center"/>
        </w:trPr>
        <w:tc>
          <w:tcPr>
            <w:tcW w:w="6524" w:type="dxa"/>
          </w:tcPr>
          <w:p w:rsidR="00806E59" w:rsidRPr="001E4C53" w:rsidRDefault="001E4C53" w:rsidP="001E4C53">
            <w:pPr>
              <w:pStyle w:val="a9"/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نهاية هذه الحضارة</w:t>
            </w:r>
          </w:p>
        </w:tc>
        <w:tc>
          <w:tcPr>
            <w:tcW w:w="1998" w:type="dxa"/>
          </w:tcPr>
          <w:p w:rsidR="00806E59" w:rsidRPr="007A60FE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SY"/>
              </w:rPr>
              <w:t>21</w:t>
            </w:r>
          </w:p>
        </w:tc>
      </w:tr>
      <w:tr w:rsidR="00806E59" w:rsidTr="00806E59">
        <w:trPr>
          <w:jc w:val="center"/>
        </w:trPr>
        <w:tc>
          <w:tcPr>
            <w:tcW w:w="6524" w:type="dxa"/>
          </w:tcPr>
          <w:p w:rsidR="00806E59" w:rsidRPr="007A60FE" w:rsidRDefault="00806E59" w:rsidP="0082738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Y"/>
              </w:rPr>
            </w:pPr>
            <w:r w:rsidRPr="001E3B2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SY"/>
              </w:rPr>
              <w:t>المراجع</w:t>
            </w:r>
          </w:p>
        </w:tc>
        <w:tc>
          <w:tcPr>
            <w:tcW w:w="1998" w:type="dxa"/>
          </w:tcPr>
          <w:p w:rsidR="00806E59" w:rsidRDefault="00995231" w:rsidP="0082738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Theme="majorBidi" w:hAnsiTheme="majorBidi" w:cstheme="majorBidi"/>
                <w:sz w:val="32"/>
                <w:szCs w:val="32"/>
                <w:rtl/>
                <w:lang w:bidi="ar-SY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SY"/>
              </w:rPr>
              <w:t>23</w:t>
            </w:r>
          </w:p>
        </w:tc>
      </w:tr>
    </w:tbl>
    <w:p w:rsidR="00806E59" w:rsidRPr="00922D4B" w:rsidRDefault="00806E59" w:rsidP="00390293">
      <w:pPr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</w:rPr>
      </w:pPr>
    </w:p>
    <w:p w:rsidR="003F6ABB" w:rsidRPr="00896FBB" w:rsidRDefault="003F6ABB" w:rsidP="00B77B3D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24922" w:rsidRPr="00922D4B" w:rsidRDefault="00124922" w:rsidP="00124922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DB2F5A" w:rsidRDefault="00DB2F5A" w:rsidP="00124922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SY"/>
        </w:rPr>
      </w:pPr>
    </w:p>
    <w:p w:rsidR="00B77B3D" w:rsidRDefault="00B77B3D" w:rsidP="00124922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F5B64" w:rsidRPr="00922D4B" w:rsidRDefault="00CF5B64" w:rsidP="00124922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984F16" w:rsidRDefault="00984F16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984F16" w:rsidRDefault="00984F16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17DF7" w:rsidRDefault="00D17DF7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4C53" w:rsidRDefault="001E4C53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4C53" w:rsidRDefault="001E4C53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4C53" w:rsidRDefault="001E4C53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4C53" w:rsidRDefault="001E4C53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4C53" w:rsidRDefault="001E4C53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4C53" w:rsidRDefault="001E4C53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4C53" w:rsidRDefault="001E4C53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403A06" w:rsidRDefault="00403A06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403A06" w:rsidRDefault="00403A06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984F16" w:rsidRDefault="00984F16" w:rsidP="00984F16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  <w:r w:rsidRPr="00F012B0">
        <w:rPr>
          <w:rFonts w:ascii="Simplified Arabic" w:hAnsi="Simplified Arabic" w:cs="Simplified Arabic" w:hint="cs"/>
          <w:b/>
          <w:bCs/>
          <w:sz w:val="48"/>
          <w:szCs w:val="48"/>
          <w:rtl/>
        </w:rPr>
        <w:t>الفصل</w:t>
      </w:r>
      <w:r w:rsidRPr="00F012B0">
        <w:rPr>
          <w:rFonts w:ascii="Simplified Arabic" w:hAnsi="Simplified Arabic" w:cs="Simplified Arabic"/>
          <w:b/>
          <w:bCs/>
          <w:sz w:val="48"/>
          <w:szCs w:val="48"/>
          <w:rtl/>
        </w:rPr>
        <w:t xml:space="preserve"> </w:t>
      </w:r>
      <w:r w:rsidRPr="00F012B0">
        <w:rPr>
          <w:rFonts w:ascii="Simplified Arabic" w:hAnsi="Simplified Arabic" w:cs="Simplified Arabic" w:hint="cs"/>
          <w:b/>
          <w:bCs/>
          <w:sz w:val="48"/>
          <w:szCs w:val="48"/>
          <w:rtl/>
        </w:rPr>
        <w:t>الأول</w:t>
      </w:r>
    </w:p>
    <w:p w:rsidR="00D17DF7" w:rsidRPr="00D17DF7" w:rsidRDefault="00D17DF7" w:rsidP="00984F16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17DF7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مقدمة عن حضارة المايا</w:t>
      </w:r>
      <w:r w:rsidR="00B579A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_ اكتشاف حضارة المايا _</w:t>
      </w:r>
      <w:r w:rsidR="00080897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البنية الاجتماعية لحضارة المايا</w:t>
      </w:r>
    </w:p>
    <w:p w:rsidR="00984F16" w:rsidRDefault="00580A1F" w:rsidP="00080897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</w:t>
      </w:r>
      <w:r w:rsidR="00F012B0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عمارة_ المدن _ النقش على الجدران</w:t>
      </w:r>
    </w:p>
    <w:p w:rsidR="00984F16" w:rsidRDefault="00984F16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984F16" w:rsidRDefault="00984F16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984F16" w:rsidRDefault="00984F16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17DF7" w:rsidRDefault="00D17DF7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17DF7" w:rsidRDefault="00D17DF7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17DF7" w:rsidRDefault="00D17DF7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D17DF7" w:rsidRDefault="00D17DF7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0A7AD1" w:rsidRPr="006C5E79" w:rsidRDefault="00984F16" w:rsidP="00390293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1-1 </w:t>
      </w:r>
      <w:r w:rsidR="000A7A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مقدمة</w:t>
      </w:r>
      <w:r w:rsidR="00390293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0A7AD1" w:rsidRDefault="000A7AD1" w:rsidP="000A7AD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نعلم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بأننا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لسنا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عاش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وجه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الأرض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سبقتنا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العديد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الحضارات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والشعوب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القديمة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امتلكت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العديد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الثقافات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والمعتقدات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الخاصة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الحضارات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القديمة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المكسيكية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تقام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شمال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غواتيمالا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مناطق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الغابات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الاستوائية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لشعب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هنود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ترجيح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السبب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الرئيسي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لانتهاء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وصول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الإسبان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لتلك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المنطقة،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أهل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المنطقة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هنود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قاموا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بتطوير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أنفسهم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بنفسهم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شعب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يحب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التطور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يتكلمون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اللغة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الماوية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يعملون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العديد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المجالات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أهمها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الفلاحة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والصيد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البحر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ولكن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عدد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بسبب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انتشار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الأمراض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الأوبئة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يتمكنوا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علاجها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الحروب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أنهت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عليهم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تماماً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E67E21" w:rsidRPr="006C5E79" w:rsidRDefault="00E67E21" w:rsidP="000A7AD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0A7AD1" w:rsidRPr="006C5E79" w:rsidRDefault="00984F16" w:rsidP="00152DCA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1-2</w:t>
      </w:r>
      <w:r w:rsidR="004B617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0A7A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اكتشاف حضارة المايا</w:t>
      </w:r>
      <w:r w:rsidR="00FB4032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r w:rsidR="000A7A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994A3E" w:rsidRDefault="002E7FE6" w:rsidP="00F013D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اكتشف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علماء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الآثار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مدينة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عتيقة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تعود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لحضارة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ظلت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مواراة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ومتخفيّة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قرونا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الزّمن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منطقة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موحشة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الأدغال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تكثر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الأمطار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بدون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انقطاع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،وأطلق</w:t>
      </w:r>
      <w:proofErr w:type="gramEnd"/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العلماء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المدينة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الجديدة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المكتشفة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تشاكتون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أيّ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الصخور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الحمراء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ويأمل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هؤلاء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العلماء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الاكتشاف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المثير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شأنه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يفضي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إماطة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اللثام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سرّ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اندثار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الحضارة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ألف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،هذا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السرّ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ظلّ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لغزا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يحيّر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الباحثين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وما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يزال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اليوم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.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العرضين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التاليين،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سنعمل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تسليط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الأضواء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الكاشفة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الحضارة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الغرائبيّة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الضاربة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القدم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حيّرت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وأفزعت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العالم،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الوحيدة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عبّرت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كتابة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القارّة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الأمريكية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مفاهيم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فكرية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الاكتشاف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="00152DCA">
        <w:rPr>
          <w:rStyle w:val="a7"/>
          <w:rFonts w:ascii="Simplified Arabic" w:hAnsi="Simplified Arabic" w:cs="Simplified Arabic"/>
          <w:sz w:val="28"/>
          <w:szCs w:val="28"/>
          <w:rtl/>
        </w:rPr>
        <w:footnoteReference w:id="1"/>
      </w:r>
    </w:p>
    <w:p w:rsidR="00FB4032" w:rsidRDefault="00E67E21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7E21">
        <w:rPr>
          <w:rFonts w:ascii="Simplified Arabic" w:hAnsi="Simplified Arabic" w:cs="Simplified Arabic" w:hint="cs"/>
          <w:sz w:val="28"/>
          <w:szCs w:val="28"/>
          <w:rtl/>
        </w:rPr>
        <w:t>كيف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أمكن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للمايا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يتوصّلوا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بلوغ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تلك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المفاهيم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والتصاميم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المعمارية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والهندسية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المتطوّرة؟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>..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67E21">
        <w:rPr>
          <w:rFonts w:hint="cs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وكيف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حققوا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النبوغ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ميدان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العلوم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والطبّ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والرياضيات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والفلك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والفلاحة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بالقياس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زمنهم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الغابر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سبقوا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E67E21">
        <w:rPr>
          <w:rFonts w:ascii="Simplified Arabic" w:hAnsi="Simplified Arabic" w:cs="Simplified Arabic" w:hint="cs"/>
          <w:sz w:val="28"/>
          <w:szCs w:val="28"/>
          <w:rtl/>
        </w:rPr>
        <w:t>عصرهم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،وبذّوا</w:t>
      </w:r>
      <w:proofErr w:type="gramEnd"/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سواهم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المجتمعات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المعاصرة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لهم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القبيل؟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>و كيف</w:t>
      </w:r>
      <w:proofErr w:type="gramEnd"/>
      <w:r w:rsidRPr="00E67E21">
        <w:rPr>
          <w:rFonts w:hint="cs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أصبحت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أهمّ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مدنهم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وحواضرهم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الكبرى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مهجورة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الوقت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حضارتهم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بلغت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أوجا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عظيما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التقدّم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والتطوّر</w:t>
      </w:r>
      <w:r w:rsidRPr="00E67E2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67E21">
        <w:rPr>
          <w:rFonts w:ascii="Simplified Arabic" w:hAnsi="Simplified Arabic" w:cs="Simplified Arabic" w:hint="cs"/>
          <w:sz w:val="28"/>
          <w:szCs w:val="28"/>
          <w:rtl/>
        </w:rPr>
        <w:t>والازدهار؟</w:t>
      </w:r>
    </w:p>
    <w:p w:rsidR="00E67E21" w:rsidRDefault="00E67E21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579AB" w:rsidRPr="006C5E79" w:rsidRDefault="00B579AB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984F16" w:rsidP="000A7AD1">
      <w:pPr>
        <w:ind w:left="26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1-3</w:t>
      </w:r>
      <w:r w:rsidR="004B617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0A7A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حضارة المايا بنظر مكتشفيها</w:t>
      </w:r>
      <w:r w:rsidR="00390293" w:rsidRPr="006C5E79">
        <w:rPr>
          <w:rFonts w:ascii="Simplified Arabic" w:hAnsi="Simplified Arabic" w:cs="Simplified Arabic" w:hint="cs"/>
          <w:sz w:val="32"/>
          <w:szCs w:val="32"/>
          <w:rtl/>
        </w:rPr>
        <w:t>:</w:t>
      </w:r>
      <w:r w:rsidR="000A7AD1" w:rsidRPr="006C5E79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</w:p>
    <w:p w:rsidR="00994A3E" w:rsidRPr="006C5E79" w:rsidRDefault="00994A3E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دخل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كولومبوس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وبعده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أفواج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الرجال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البيض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عالم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مأهول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عريقة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يمتدّ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تاريخ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بعضها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خمسة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آلاف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الميلاد وقد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برع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أصحابها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مختلف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العلوم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والفنون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الطبّ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والفلك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والرياضيات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والمعمار،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يكن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هؤلاء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جهلة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ومتوحّشين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حاولت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ونجحت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حدّ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الأوربية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تصويرهم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فالتاريخ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منذ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عصر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النهضة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وحتى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قبلها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تكتبه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أوربا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وتتحكّم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فيه</w:t>
      </w:r>
      <w:r w:rsidR="002856C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،وما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مصلحتها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إظهار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فتوحاتها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حقيقتها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مجازر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رهيبة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ارتكبت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باسم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كلّ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نبيل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الضمير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الإنساني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زورا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وبهتانا،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بينما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الحقيقة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تملك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ضميرا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واحدا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التجارة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ونهب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الخيرات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6C5E79" w:rsidRPr="006C5E79" w:rsidRDefault="006C5E79" w:rsidP="00994A3E">
      <w:pPr>
        <w:rPr>
          <w:rFonts w:ascii="Simplified Arabic" w:hAnsi="Simplified Arabic" w:cs="Simplified Arabic"/>
          <w:color w:val="FF0000"/>
          <w:sz w:val="28"/>
          <w:szCs w:val="28"/>
          <w:rtl/>
        </w:rPr>
      </w:pPr>
    </w:p>
    <w:p w:rsidR="00994A3E" w:rsidRPr="006C5E79" w:rsidRDefault="004B0AB3" w:rsidP="00994A3E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1-4</w:t>
      </w:r>
      <w:r w:rsidR="004B617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0A7A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نشأة حضارة </w:t>
      </w:r>
      <w:proofErr w:type="gramStart"/>
      <w:r w:rsidR="000A7A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المايا </w:t>
      </w:r>
      <w:r w:rsidR="00F013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proofErr w:type="gramEnd"/>
    </w:p>
    <w:p w:rsidR="00994A3E" w:rsidRDefault="002E7FE6" w:rsidP="00896FB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انطلقت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منذ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5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آلاف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ميلاد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المسيح،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وخلال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عهدها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الكلاسيكي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يبتدئ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250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الميلاد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750 </w:t>
      </w:r>
      <w:proofErr w:type="gramStart"/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عرفت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عهد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انحطاطها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.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وعلى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الرّغم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المناطق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قامت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وترعرعت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حضارتهم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تكن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صالحة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للفلاحة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،إذ</w:t>
      </w:r>
      <w:proofErr w:type="gramEnd"/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أرض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أدغال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وصحارى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يوكاتان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جنوب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المكسيك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أمكنهم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يستغلّوا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الأرض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أحسن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استغلال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وأصبحوا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أكبر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المزارعين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وازدهرت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الفلاحة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واخترعوا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نظاما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جديدا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للريّ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بواسطة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جلب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المياه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عبر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قنوات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واستغلال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ضفاف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الأنهار،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واستخراج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المياه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sz w:val="28"/>
          <w:szCs w:val="28"/>
          <w:rtl/>
        </w:rPr>
        <w:t>الجوفية</w:t>
      </w:r>
      <w:r w:rsidR="00994A3E"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67E21" w:rsidRPr="006C5E79" w:rsidRDefault="00C333F9" w:rsidP="00C333F9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4562475" cy="3095625"/>
            <wp:effectExtent l="0" t="0" r="9525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geoenb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A3E" w:rsidRPr="006C5E79" w:rsidRDefault="004B0AB3" w:rsidP="004B0AB3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1-5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البنية</w:t>
      </w:r>
      <w:r w:rsidR="00994A3E" w:rsidRPr="006C5E7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الاجتماعية</w:t>
      </w:r>
      <w:r w:rsidR="00AB1E7C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994A3E" w:rsidRPr="006C5E79" w:rsidRDefault="00994A3E" w:rsidP="00E67E21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أسّس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عدّة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مدن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وحواضر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بلغ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تعداد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بعضها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100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ألف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نسمة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خاصّة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تيكال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مدنهم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الأخرى</w:t>
      </w:r>
      <w:r w:rsidR="00F013D1" w:rsidRPr="006C5E79">
        <w:rPr>
          <w:rFonts w:ascii="Simplified Arabic" w:hAnsi="Simplified Arabic" w:cs="Simplified Arabic"/>
          <w:sz w:val="28"/>
          <w:szCs w:val="28"/>
          <w:rtl/>
        </w:rPr>
        <w:t>:</w:t>
      </w:r>
      <w:r w:rsidR="00F013D1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بلينكي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كالاكمول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كويان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سيشين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إتزا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مايبان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إلخ،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كلّ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مدينة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المدن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يحكمها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حاكم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يسمّى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هالاشي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يونيك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هؤلاء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الحكّام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يعتبرون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ملوكا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ينحدرون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أصول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أسطورية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،وكان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نظام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وراثة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العرش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للذكور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نبلاء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ذوو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طابع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إقطاعي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ثم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الكهنة،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والمكلفون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بالتجارة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والبناء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والكتابة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،والمكلفون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بالحفاظ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النظام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الاجتماعي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للدّولة،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ثم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أخيرا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العمّال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والمدنيّون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والقرويّون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نظامهم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صارما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إذ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الصعوبة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يبرح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المرء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ولد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فيه،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الفلاحون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يعيشون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داخل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دور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صغيرة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شكل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مستطيل،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أسقفها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الحجر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وحيطانها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السّعف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النبلاء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والسّادة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يقيمون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قصور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محاطة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بالمعابد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والسّاحات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،خاصّة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ساحات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لعبة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وخزّانات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والمذابح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لتقديم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القرابين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994A3E" w:rsidRPr="006C5E79" w:rsidRDefault="00994A3E" w:rsidP="00E67E21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تقسيم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بنيتهم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الاجتماعية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يلي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:"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المينونوب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/>
          <w:sz w:val="28"/>
          <w:szCs w:val="28"/>
          <w:rtl/>
        </w:rPr>
        <w:t>":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النبلاء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والحكّام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والكهنة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والمحاربون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والتجّار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."</w:t>
      </w:r>
      <w:r w:rsidR="002856CE" w:rsidRPr="006C5E79">
        <w:rPr>
          <w:rFonts w:ascii="Simplified Arabic" w:hAnsi="Simplified Arabic" w:cs="Simplified Arabic" w:hint="cs"/>
          <w:sz w:val="28"/>
          <w:szCs w:val="28"/>
          <w:rtl/>
        </w:rPr>
        <w:t>شيمبال": الشّعب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والصنّاع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التقليديون،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والعمّال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والفلاحون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بينتاكوب</w:t>
      </w:r>
      <w:proofErr w:type="gramStart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العبيد</w:t>
      </w:r>
      <w:proofErr w:type="gramEnd"/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وهلاشي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يونيك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الزعيم،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وترجمته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الحرفية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الرّجل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الحقيقي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الرّجل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الأفعى،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الكاهن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يقيم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الطقوس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ويلقّن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العلوم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والمعارف،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ويكتب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المخطوطات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ويشرف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المعابد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،وهو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يعتبر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المستشار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الرئيسي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للحاكم</w:t>
      </w:r>
      <w:r w:rsidR="00F013D1"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E3BEE" w:rsidRPr="006C5E79" w:rsidRDefault="00DE3BEE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D5544F" w:rsidP="004B0AB3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</w:t>
      </w:r>
      <w:r w:rsidR="004B0A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6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proofErr w:type="gramStart"/>
      <w:r w:rsidR="000A7A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العمارة </w:t>
      </w:r>
      <w:r w:rsidR="00F013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proofErr w:type="gramEnd"/>
    </w:p>
    <w:p w:rsidR="00994A3E" w:rsidRDefault="00994A3E" w:rsidP="00896FB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مدينة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تيكال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رفع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بناية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شيّدت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أمريكا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اللاتينية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التاريخ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القديم،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بلغ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ارتفاعها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299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قدما</w:t>
      </w:r>
      <w:r w:rsidR="00F013D1"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C333F9" w:rsidRDefault="00446F68" w:rsidP="00C333F9">
      <w:pPr>
        <w:spacing w:after="0"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drawing>
          <wp:inline distT="0" distB="0" distL="0" distR="0">
            <wp:extent cx="5572124" cy="240982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24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F9" w:rsidRPr="006C5E79" w:rsidRDefault="00C333F9" w:rsidP="00C333F9">
      <w:pPr>
        <w:spacing w:after="0"/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994A3E" w:rsidP="006A2469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ويرى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دافيد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روبيرتوس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":"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فاقت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رقيّها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وازدهارها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حضارتين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أخريين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نشأتا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أمريكا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اللاتينية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أيضا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حضارتا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الأزتيك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"(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المكسيك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الإنكا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 (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البيرو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).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وبعد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وصول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الإسبان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1492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الجديد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بنايات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تزال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قائمة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A246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حيث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لهؤلاء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صلات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روحية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وثقافية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بالعهد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الكلاسيكي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القديم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ويؤكّد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نفس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الباحث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الفضل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يرجع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اكتشاف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القديمة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الحفريات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الأمريكي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ستيفنز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سافر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صحبة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الفنّان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البريطاني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="00800D7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كاترود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فريدريك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1839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1842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أدغال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أمريكا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الوسطى،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الصّور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المحفورة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والنقوش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جمعها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كاترود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المناطق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مفاجأة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للعديد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الدارسين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المتخصّصين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7FE6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تاريخ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F013D1"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56DB8" w:rsidRDefault="00CF5B64" w:rsidP="00C333F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F5B64">
        <w:rPr>
          <w:rFonts w:ascii="Simplified Arabic" w:hAnsi="Simplified Arabic" w:cs="Simplified Arabic" w:hint="cs"/>
          <w:sz w:val="28"/>
          <w:szCs w:val="28"/>
          <w:rtl/>
        </w:rPr>
        <w:t>ويقول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الباحث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فرناندو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بينيتز</w:t>
      </w:r>
      <w:r w:rsidR="00800D75">
        <w:rPr>
          <w:rFonts w:ascii="Simplified Arabic" w:hAnsi="Simplified Arabic" w:cs="Simplified Arabic"/>
          <w:sz w:val="28"/>
          <w:szCs w:val="28"/>
          <w:rtl/>
        </w:rPr>
        <w:t>"(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أكبر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الباحثين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تاريخ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الهنود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السكّان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الاصليين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القارة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الأمريكية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>):"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قصيدة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لأنقاض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الوحيدة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عندما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زار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لأوّل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مرّة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مدينة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كباه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كبار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مدن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>: "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الطيور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الزرق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قمم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الأشجار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تزقزق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زقزقتها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الغريبة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بدون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انقطاع،</w:t>
      </w:r>
      <w:r w:rsidR="00B6799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بينما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كنّا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نحن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نقطع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مساحات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بساط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أخضر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الحشائش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تتراقص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بفعل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هبوب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الرّياح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الخفيفة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الأصيل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ثم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رأينا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آبار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تغصّ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الماضي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بماء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الذهب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السّائل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منحهم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السلطة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والثروة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والنفوذ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5B64">
        <w:rPr>
          <w:rFonts w:ascii="Simplified Arabic" w:hAnsi="Simplified Arabic" w:cs="Simplified Arabic" w:hint="cs"/>
          <w:sz w:val="28"/>
          <w:szCs w:val="28"/>
          <w:rtl/>
        </w:rPr>
        <w:t>والقوّة</w:t>
      </w:r>
      <w:r w:rsidRPr="00CF5B64">
        <w:rPr>
          <w:rFonts w:ascii="Simplified Arabic" w:hAnsi="Simplified Arabic" w:cs="Simplified Arabic"/>
          <w:sz w:val="28"/>
          <w:szCs w:val="28"/>
          <w:rtl/>
        </w:rPr>
        <w:t xml:space="preserve"> " .</w:t>
      </w:r>
    </w:p>
    <w:p w:rsidR="00B56DB8" w:rsidRPr="006C5E79" w:rsidRDefault="00B56DB8" w:rsidP="00896FB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D5544F" w:rsidP="004B0AB3">
      <w:pPr>
        <w:jc w:val="both"/>
        <w:rPr>
          <w:rFonts w:ascii="Simplified Arabic" w:hAnsi="Simplified Arabic" w:cs="Simplified Arabic"/>
          <w:b/>
          <w:bCs/>
          <w:color w:val="FF0000"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</w:t>
      </w:r>
      <w:r w:rsidR="004B0A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7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تاريخهم</w:t>
      </w:r>
      <w:r w:rsidR="00994A3E" w:rsidRPr="006C5E7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منقوش</w:t>
      </w:r>
      <w:r w:rsidR="00994A3E" w:rsidRPr="006C5E7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على</w:t>
      </w:r>
      <w:r w:rsidR="00994A3E" w:rsidRPr="006C5E7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جدرانهم</w:t>
      </w:r>
      <w:r w:rsidR="00F013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AB1E7C" w:rsidRPr="006C5E79" w:rsidRDefault="00994A3E" w:rsidP="006C5E7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lastRenderedPageBreak/>
        <w:t>إنّ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تاريخ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منقوش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جدران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مدنهم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ومعالمهم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الرغم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الجهود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بذلت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74C8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السبيل،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فإنّ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الباحثين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74C8" w:rsidRPr="006C5E79">
        <w:rPr>
          <w:rFonts w:ascii="Simplified Arabic" w:hAnsi="Simplified Arabic" w:cs="Simplified Arabic" w:hint="cs"/>
          <w:sz w:val="28"/>
          <w:szCs w:val="28"/>
          <w:rtl/>
        </w:rPr>
        <w:t>امتداد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قرن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الزمان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يتوصّلوا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سوى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هجاء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أربعين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74C8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المائة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فقط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كتابة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..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!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الألماني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شيلاس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أصدر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حكمه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74C8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:"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كتابات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الغامضة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يماط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اللثام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أبدا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عالم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الآثار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البريطاني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إريك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طومسون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7D74C8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: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>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يطلق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عليه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بالمدن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إنما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مراكز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لإقامة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الشعائر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والطقوس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المدن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D74C8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معظم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الأحيان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فارغة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دخولها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مقصورا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الكهنة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والحكام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أثبتت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الدراسات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نظرية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طومسون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خاطئة</w:t>
      </w:r>
      <w:r w:rsidR="00F013D1"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</w:p>
    <w:p w:rsidR="006C5E79" w:rsidRPr="006C5E79" w:rsidRDefault="002D31ED" w:rsidP="002D31ED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4019550" cy="315277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azte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D1" w:rsidRPr="006C5E79" w:rsidRDefault="00D5544F" w:rsidP="004B0AB3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</w:t>
      </w:r>
      <w:r w:rsidR="004B0A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8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F013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مدنهم:</w:t>
      </w:r>
    </w:p>
    <w:p w:rsidR="00994A3E" w:rsidRPr="006C5E79" w:rsidRDefault="00994A3E" w:rsidP="00F013D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أكبر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حواضرهم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كذلك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تولوم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يحيط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سور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عظيم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تعجّ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بعشرات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الآلاف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البنايات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والقصور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الحافلة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بالنقوش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والمجسّمات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تفسّر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أبرز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مظاهرهم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الحضارية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ومعتقداتهم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تكن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مكانا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لدفن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موتاهم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الحكام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مثلما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="00430316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عليه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316" w:rsidRPr="006C5E79">
        <w:rPr>
          <w:rFonts w:ascii="Simplified Arabic" w:hAnsi="Simplified Arabic" w:cs="Simplified Arabic" w:hint="cs"/>
          <w:sz w:val="28"/>
          <w:szCs w:val="28"/>
          <w:rtl/>
        </w:rPr>
        <w:t>الشأن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الفراعنة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للتعبّد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وتقديم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القرابين</w:t>
      </w:r>
      <w:r w:rsidR="00F013D1"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41CB4" w:rsidRPr="006C5E79" w:rsidRDefault="00994A3E" w:rsidP="00CF5B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أمكن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يطبعوا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أعمالهم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بطابع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مميّز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خاصّة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الحاجيات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الضرورية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316" w:rsidRPr="006C5E79">
        <w:rPr>
          <w:rFonts w:ascii="Simplified Arabic" w:hAnsi="Simplified Arabic" w:cs="Simplified Arabic" w:hint="cs"/>
          <w:sz w:val="28"/>
          <w:szCs w:val="28"/>
          <w:rtl/>
        </w:rPr>
        <w:t>للاستعمال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اليومي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جمالية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رائعة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316" w:rsidRPr="006C5E79">
        <w:rPr>
          <w:rFonts w:ascii="Simplified Arabic" w:hAnsi="Simplified Arabic" w:cs="Simplified Arabic" w:hint="cs"/>
          <w:sz w:val="28"/>
          <w:szCs w:val="28"/>
          <w:rtl/>
        </w:rPr>
        <w:t>ففي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بناءاتهم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الهندسية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30316" w:rsidRPr="006C5E79">
        <w:rPr>
          <w:rFonts w:ascii="Simplified Arabic" w:hAnsi="Simplified Arabic" w:cs="Simplified Arabic" w:hint="cs"/>
          <w:sz w:val="28"/>
          <w:szCs w:val="28"/>
          <w:rtl/>
        </w:rPr>
        <w:t>استعملوا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الطوب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البنّي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والحجارة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لبناء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معابد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كبرى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قصورهم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مستطيلة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غرف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عديدة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AB1E7C" w:rsidRPr="006C5E79" w:rsidRDefault="00AB1E7C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D5544F" w:rsidP="004B0AB3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1-</w:t>
      </w:r>
      <w:r w:rsidR="004B0A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9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الكتابة</w:t>
      </w:r>
      <w:r w:rsidR="00F013D1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994A3E" w:rsidRPr="006C5E79" w:rsidRDefault="00994A3E" w:rsidP="00F013D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وأعظم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5170" w:rsidRPr="006C5E79">
        <w:rPr>
          <w:rFonts w:ascii="Simplified Arabic" w:hAnsi="Simplified Arabic" w:cs="Simplified Arabic" w:hint="cs"/>
          <w:sz w:val="28"/>
          <w:szCs w:val="28"/>
          <w:rtl/>
        </w:rPr>
        <w:t>اختراعاتهم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الشعب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الوحيد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السّابق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للوجود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الكولومبي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أمكنه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يعبّر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بواسطة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مفاهيم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دينية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5170" w:rsidRPr="006C5E79">
        <w:rPr>
          <w:rFonts w:ascii="Simplified Arabic" w:hAnsi="Simplified Arabic" w:cs="Simplified Arabic" w:hint="cs"/>
          <w:sz w:val="28"/>
          <w:szCs w:val="28"/>
          <w:rtl/>
        </w:rPr>
        <w:t>واجتماعية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وفلسفية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وشعرية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وعلمية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تتألف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تراصّ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علامات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صوتية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رمزية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تصويرية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نظام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شبيه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موجودا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السّومريين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قدماء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المصرييّن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يكتبون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5170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عمود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مزدوج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اليسار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اليمين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أسفل</w:t>
      </w:r>
      <w:r w:rsidR="00F013D1"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</w:p>
    <w:p w:rsidR="00994A3E" w:rsidRPr="006C5E79" w:rsidRDefault="00994A3E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وتنتشر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كتاباتهم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جدران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المعابد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والمنقوشات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5170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مخطوطاتهم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عبارة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رقع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خاصة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للكتابة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ورق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البردي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D5170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مصر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القديمة،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إلاّ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مصنوعة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لحاء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الأشجار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المسحوق،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كلّ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ورقة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توثق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تلصق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بأخرى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تكوّن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رقعة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يصل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طولها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عشرة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أمتار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يمكن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جمعها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وطيّها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="006D5170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يبق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الرقع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سوى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أربع،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معروفة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بالأمكنة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تحفظ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لليوم،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درسدن،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باريس،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مدريد،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ونيويورك</w:t>
      </w:r>
      <w:r w:rsidR="006D5170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وتتعلق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المخطوطات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الموجودة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2CA2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درسدن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ومدريد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بعلوم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وعلم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النجوم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مخطوطات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باريس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فهي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تتعلق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بالتوقّعات،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وأمّا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توجد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2CA2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نيويورك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فلها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صلة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بالتقويم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الزمني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994A3E" w:rsidRPr="006C5E79" w:rsidRDefault="00994A3E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D5544F" w:rsidP="004B0AB3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</w:t>
      </w:r>
      <w:r w:rsidR="004B0A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10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التقويم</w:t>
      </w:r>
      <w:r w:rsidR="00994A3E" w:rsidRPr="006C5E7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الزّمني</w:t>
      </w:r>
      <w:r w:rsidR="00D41CB4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994A3E" w:rsidRPr="006C5E79" w:rsidRDefault="00994A3E" w:rsidP="00AB1E7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مفهوم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خاص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تأثير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الزّمن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والبرج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يولدون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فيه،</w:t>
      </w:r>
      <w:r w:rsidR="003F2A21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gramStart"/>
      <w:r w:rsidR="003F2A21" w:rsidRPr="006C5E79">
        <w:rPr>
          <w:rFonts w:ascii="Simplified Arabic" w:hAnsi="Simplified Arabic" w:cs="Simplified Arabic" w:hint="cs"/>
          <w:sz w:val="28"/>
          <w:szCs w:val="28"/>
          <w:rtl/>
        </w:rPr>
        <w:t>واختيار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2A21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الاسم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ينطبق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فرد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منهم،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تمكّنوا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التوصّل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حساب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الزّمن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بفضل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التقدّم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أحرزوه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2A21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ميدان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العلوم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والرياضة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وعلم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العدد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بالخصوص،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أمكنهم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2A21" w:rsidRPr="006C5E79">
        <w:rPr>
          <w:rFonts w:ascii="Simplified Arabic" w:hAnsi="Simplified Arabic" w:cs="Simplified Arabic" w:hint="cs"/>
          <w:sz w:val="28"/>
          <w:szCs w:val="28"/>
          <w:rtl/>
        </w:rPr>
        <w:t>يخترعوا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مفهوم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الصّفر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يصوّرونه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بواسطة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محارة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صدفة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معكوسة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1CB4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        وقد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فعلوا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ألف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ظهور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الصّفر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F2A21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الحضارة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الهندية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نقله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العرب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وأدخلوه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أوربا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46AD4" w:rsidRPr="006C5E79" w:rsidRDefault="00846AD4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D5544F" w:rsidP="004B0AB3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</w:t>
      </w:r>
      <w:r w:rsidR="004B0A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10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-1 </w:t>
      </w:r>
      <w:r w:rsidR="00D41CB4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تقويم </w:t>
      </w:r>
      <w:proofErr w:type="gramStart"/>
      <w:r w:rsidR="00D41CB4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المايا </w:t>
      </w:r>
      <w:r w:rsidR="00DB2F5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proofErr w:type="gramEnd"/>
    </w:p>
    <w:p w:rsidR="00AB1E7C" w:rsidRPr="006C5E79" w:rsidRDefault="00994A3E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هيّأت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علومهم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ومعارفهم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الفلكية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الواسعة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أسباب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اختراع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تقويم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دقيق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لحساب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الزمن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ثلاثة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تقويمات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التقويم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الأوّل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ديني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(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سولكين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)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يبلغ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260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تحدّد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أسماء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المواليد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وأبراجهم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والتقويم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الشمسي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(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)</w:t>
      </w:r>
      <w:r w:rsidR="00932A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يتألف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18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شهرا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شهر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يتألف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20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تضاف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إليها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خمسة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أيام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فتكون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النتيجة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365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يوما،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وعندما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نضرب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260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للتقويم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الديني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365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وفى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التقويم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الشمسي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نحصل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180980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52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تشكل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نعرفه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نحن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بالقرن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الانتقال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عصر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زمني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آخر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يدعو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للتوجّس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والتخوّف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والتطيّر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إذ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يترقبّون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وقوع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أحداث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خاصة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2CA2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التواريخ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B1E7C" w:rsidRDefault="00AB1E7C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96FBB" w:rsidRPr="006C5E79" w:rsidRDefault="00896FBB" w:rsidP="00E52CA2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94A3E" w:rsidRPr="006C5E79" w:rsidRDefault="00D5544F" w:rsidP="004B0AB3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1-</w:t>
      </w:r>
      <w:r w:rsidR="004B0AB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11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المعتقدات</w:t>
      </w:r>
      <w:r w:rsidR="00994A3E" w:rsidRPr="006C5E79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994A3E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والأساطير</w:t>
      </w:r>
      <w:r w:rsidR="00D41CB4" w:rsidRPr="006C5E79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:rsidR="00994A3E" w:rsidRPr="006C5E79" w:rsidRDefault="00994A3E" w:rsidP="00AB1E7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يرى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الباحثون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معتقدات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ظهرت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لتحاول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الإجابة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الألغاز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الكبيرة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المحيّرة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تواجه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الإنسان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،ثمّ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بدأت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المعتقدات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تصبح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تعقيدا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وملكا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للصّفوة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يستعملونها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كذريعة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وسيلة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لبسط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نفوذهم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الشعب،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وللحفاظ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عدم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تكافؤ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اجتماعي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وهكذا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أصبح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حكّامهم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قريبين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التقديس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،واعتبروا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أنفسهم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جزءا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الكوني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يعتقدون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الدنيا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عبارة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سطح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مربّع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ينقسم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خمسة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أقسام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صلة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بألوان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الطبيعة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فالأحمر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يمثّل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الشرق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والأبيض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الشمال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،والأسود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الغرب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،والأصفر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الجنوب،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والأخضر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المنتصف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الوسط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معتقداتهم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الدينية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لصيقة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بالعلوم</w:t>
      </w:r>
      <w:r w:rsidR="00AB1E7C"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</w:p>
    <w:p w:rsidR="00994A3E" w:rsidRPr="006C5E79" w:rsidRDefault="00994A3E" w:rsidP="00AB1E7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يعتقدون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الإنسان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خصائص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وطبائع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إنسانية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وحيوانية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ونباتية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يرون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الإنسان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ضعيف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غير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متّصف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بالكمال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معتقداتهم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تشمل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حيّزي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الزّمان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والمكان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>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فالزّمن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مائع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سائل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وأزلي،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تظهر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ألوان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ومخلوقات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ثم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تختفي،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يحدث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الدّمار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التحطيم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الاندحار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العالم،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كذلك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يحدث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الشيء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نفسه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سكانه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بشرا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حيوانات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نباتات</w:t>
      </w:r>
      <w:r w:rsidR="00AB1E7C"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994A3E" w:rsidRPr="006C5E79" w:rsidRDefault="00994A3E" w:rsidP="00AB1E7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الفضاء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يفهم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معتقدات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نوع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السّماوات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فوق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الأرض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وعوالم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أخرى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تحتها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يؤمنون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بالغيب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وراء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الطبيعة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ممّا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أدّى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نوع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التعبّد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والقنوت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والورع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يبلغ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ذروته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2CA2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طقوس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دفن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موتاهم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كبار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وعليّتهم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وكانوا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يقدّمون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القرابين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ويقوم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بهذا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العمل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الكهنة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الذين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يحظون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بتقدير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تقدّم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الطقوس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الحاجيات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النفيسة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الغذائية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وأحيانا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الإنسان،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الكهنة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يصومون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ويقومون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ببتر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أعضائهم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لاختبار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مدى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طاقة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الصّبر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والتحمّل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عندهم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كتاب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مقدّس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يسمّى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دزيب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وظلّ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محفوظا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لعدّة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قرون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يوكاتان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إلاّ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اختفى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منذ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مائة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ويعتقد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سكّان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الحاليين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ربّما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يوجد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إحدى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الجامعات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الأمريكية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،أو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أوربا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،أو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الفاتيكان</w:t>
      </w:r>
      <w:r w:rsidR="00AB1E7C" w:rsidRPr="006C5E7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7B3D" w:rsidRDefault="00994A3E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C5E79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ويتضمّن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التعاليم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الدينية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وعادات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وتقاليد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ومعارف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مكتوب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بلغة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القديمة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وتوجد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ترجمة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لهذا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باللغة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الإسبانية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أنجزها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مارتين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بيريث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تزول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الحاليون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طلبوا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الرئيس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المكسيكي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السّابق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ساليناس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دي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غورتاري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يعمل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استرجاع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الكتاب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أينما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ويقول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ممثّل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سكّان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544E" w:rsidRPr="006C5E7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يوكاتان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فيرمين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دزيب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ماي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":"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إننا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نريد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يعود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كتابنا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المقدّس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المتضمّن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لحكم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ومعارف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أجدادنا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6C5E79">
        <w:rPr>
          <w:rFonts w:ascii="Simplified Arabic" w:hAnsi="Simplified Arabic" w:cs="Simplified Arabic" w:hint="cs"/>
          <w:sz w:val="28"/>
          <w:szCs w:val="28"/>
          <w:rtl/>
        </w:rPr>
        <w:t>وماضينا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،</w:t>
      </w:r>
      <w:proofErr w:type="gramEnd"/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وإنّ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ضياعه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يعني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أننا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نشعر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اليوم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بأنّ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أعيننا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C5E79">
        <w:rPr>
          <w:rFonts w:ascii="Simplified Arabic" w:hAnsi="Simplified Arabic" w:cs="Simplified Arabic" w:hint="cs"/>
          <w:sz w:val="28"/>
          <w:szCs w:val="28"/>
          <w:rtl/>
        </w:rPr>
        <w:t>معصوبة</w:t>
      </w:r>
      <w:r w:rsidRPr="006C5E79">
        <w:rPr>
          <w:rFonts w:ascii="Simplified Arabic" w:hAnsi="Simplified Arabic" w:cs="Simplified Arabic"/>
          <w:sz w:val="28"/>
          <w:szCs w:val="28"/>
          <w:rtl/>
        </w:rPr>
        <w:t xml:space="preserve"> ".</w:t>
      </w:r>
    </w:p>
    <w:p w:rsidR="00B12A31" w:rsidRDefault="00B12A31" w:rsidP="0091155A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B12A31" w:rsidRDefault="00B12A31" w:rsidP="0091155A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B12A31" w:rsidRDefault="00B12A31" w:rsidP="0091155A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B12A31" w:rsidRDefault="00B12A31" w:rsidP="0091155A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A43238" w:rsidRDefault="00D627E6" w:rsidP="00D627E6">
      <w:pPr>
        <w:tabs>
          <w:tab w:val="left" w:pos="3833"/>
          <w:tab w:val="center" w:pos="4819"/>
        </w:tabs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sz w:val="44"/>
          <w:szCs w:val="44"/>
          <w:rtl/>
        </w:rPr>
        <w:tab/>
      </w:r>
      <w:r w:rsidR="00B77B3D" w:rsidRPr="0091155A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الفصل الثاني</w:t>
      </w:r>
      <w:r w:rsidR="0091155A">
        <w:rPr>
          <w:rFonts w:ascii="Simplified Arabic" w:hAnsi="Simplified Arabic" w:cs="Simplified Arabic"/>
          <w:b/>
          <w:bCs/>
          <w:sz w:val="36"/>
          <w:szCs w:val="36"/>
          <w:rtl/>
        </w:rPr>
        <w:br/>
      </w:r>
    </w:p>
    <w:p w:rsidR="00B77B3D" w:rsidRPr="005C1D53" w:rsidRDefault="00B77B3D" w:rsidP="00A43238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5C1D5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طريقة</w:t>
      </w:r>
      <w:r w:rsidRPr="005C1D5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5C1D5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الحياة</w:t>
      </w:r>
      <w:r w:rsidR="005C1D5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_ المعتقدات الدينية _العائلة والحياة الاجتماعية _الغذاء واللباس والسكن </w:t>
      </w:r>
      <w:r w:rsidR="00A43238">
        <w:rPr>
          <w:rFonts w:ascii="Simplified Arabic" w:hAnsi="Simplified Arabic" w:cs="Simplified Arabic" w:hint="cs"/>
          <w:b/>
          <w:bCs/>
          <w:sz w:val="32"/>
          <w:szCs w:val="32"/>
          <w:rtl/>
        </w:rPr>
        <w:t>_التجارة والنقل _نظام الحكم.</w:t>
      </w:r>
    </w:p>
    <w:p w:rsidR="00B77B3D" w:rsidRPr="00B77B3D" w:rsidRDefault="00B77B3D" w:rsidP="00B77B3D">
      <w:pPr>
        <w:rPr>
          <w:rFonts w:ascii="Simplified Arabic" w:hAnsi="Simplified Arabic" w:cs="Simplified Arabic"/>
          <w:sz w:val="28"/>
          <w:szCs w:val="28"/>
          <w:rtl/>
        </w:rPr>
      </w:pPr>
    </w:p>
    <w:p w:rsidR="00B12A31" w:rsidRDefault="00B12A31" w:rsidP="0091155A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12A31" w:rsidRDefault="00B12A31" w:rsidP="0091155A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12A31" w:rsidRDefault="00B12A31" w:rsidP="0091155A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12A31" w:rsidRDefault="00B12A31" w:rsidP="0091155A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B77B3D" w:rsidRDefault="00BE6127" w:rsidP="0091155A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2-1 </w:t>
      </w:r>
      <w:r w:rsidR="00B77B3D" w:rsidRPr="00B77B3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المعتقدات الدينية لحضارة </w:t>
      </w:r>
      <w:proofErr w:type="gramStart"/>
      <w:r w:rsidR="00B77B3D" w:rsidRPr="00B77B3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1155A">
        <w:rPr>
          <w:rFonts w:ascii="Simplified Arabic" w:hAnsi="Simplified Arabic" w:cs="Simplified Arabic"/>
          <w:sz w:val="28"/>
          <w:szCs w:val="28"/>
          <w:rtl/>
        </w:rPr>
        <w:br/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عَبَد</w:t>
      </w:r>
      <w:proofErr w:type="gramEnd"/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شعب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عدة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آلهة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وإلاهات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كغيرهم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شعوب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العصر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وهناك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مخطوط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يذكر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160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الآلهة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ومثال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عبدوا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إلهًا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للذرة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اسمه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أهمون،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وإلهًا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للمطر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عُرف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باسم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شاك،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وإلهًا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للشمس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اسمه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كنيش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أهو،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وإلاهة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للقمر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اسمها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إكسشيل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إله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إلاهة</w:t>
      </w:r>
      <w:proofErr w:type="gramEnd"/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يُرتجى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جزء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حياة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فكانت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إكسثيل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إلاهة</w:t>
      </w:r>
      <w:proofErr w:type="gramEnd"/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الطب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والغزل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62960" w:rsidRPr="00B77B3D" w:rsidRDefault="00762960" w:rsidP="00762960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4305300" cy="44005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يستر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3D" w:rsidRPr="00B77B3D" w:rsidRDefault="00B77B3D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77B3D">
        <w:rPr>
          <w:rFonts w:ascii="Simplified Arabic" w:hAnsi="Simplified Arabic" w:cs="Simplified Arabic" w:hint="cs"/>
          <w:sz w:val="28"/>
          <w:szCs w:val="28"/>
          <w:rtl/>
        </w:rPr>
        <w:t>أدى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الدين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دورًا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كبيرًا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الحياة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اليومية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لكل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يوم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أهمية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دينية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خاصة،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الاحتفالات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الدينية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تقام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شرف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آلهتهم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أيام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خاصة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السنة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وزعم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آلهتهم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قدرة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المساعدة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والإيذاء</w:t>
      </w:r>
      <w:r w:rsidR="00C26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أجل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الحصول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مساعدة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الآلهة،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يصومون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ويصلون،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ويقدمون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القرابين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وفق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معتقداتهم،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ويقيمون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احتفالات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دينية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عديدة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الأيائل،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والكلاب،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والديكة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الرومية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تُذبح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قرابين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للآلهة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تقربًا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وتضرعًا،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المدن</w:t>
      </w:r>
      <w:r w:rsidR="00C26D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بنى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أهرامات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عالية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الأحجار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الكبيرة،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وأقاموا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رأسها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معابد</w:t>
      </w:r>
      <w:r w:rsidR="00C26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الكهنة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يتسلقون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درجات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الأهرامات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ويقيمون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الشعائر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الدينية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المعابد،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الاحتفالات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الدينية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الكبرى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تتعلق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بالسنة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الجديدة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الطقوس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المقدسة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وتُقام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لكل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شهر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احتفالات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77B3D" w:rsidRPr="00B77B3D" w:rsidRDefault="00BE6127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2-2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العائلة</w:t>
      </w:r>
      <w:r w:rsidR="00B77B3D" w:rsidRPr="00C26D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والحياة</w:t>
      </w:r>
      <w:r w:rsidR="00B77B3D" w:rsidRPr="00C26D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الاجتماعية</w:t>
      </w:r>
      <w:r w:rsidR="00C26DDA" w:rsidRPr="00C26DDA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عاشت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عائلات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مجتمعة،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بما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الآباء،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والأبناء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والأجداد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يساهم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فرد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أفراد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العائلة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العمل،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فالأطفال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الكبار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والرجال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يقومون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بالعمل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الزراعي،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إعداد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الحقول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وتنقيتها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الأعشاب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وزراعة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المحاصيل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عملوا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بجانب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الزراعة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أعمال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القنص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والصيد</w:t>
      </w:r>
      <w:r w:rsidR="00C26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وتقوم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النساء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والبنات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الشابات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بإنتاج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ملابس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العائلة،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وإعداد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الطعام،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وتربية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الأطفال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الصغار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وتزويد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البيت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بأخشاب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الموقد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والماء</w:t>
      </w:r>
      <w:r w:rsidR="00C26D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ولم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يكن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مدارس،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فالأطفال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يتعلمون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مهارات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مختلفة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ملاحظة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الكبار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ومساعدتهم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77B3D" w:rsidRPr="00B77B3D" w:rsidRDefault="00B77B3D" w:rsidP="00D627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77B3D">
        <w:rPr>
          <w:rFonts w:ascii="Simplified Arabic" w:hAnsi="Simplified Arabic" w:cs="Simplified Arabic" w:hint="cs"/>
          <w:sz w:val="28"/>
          <w:szCs w:val="28"/>
          <w:rtl/>
        </w:rPr>
        <w:t>شكَّلت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الاحتفالات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الدينية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واحدة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الأشكال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المفضلة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للترويح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عند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وأقيمت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المهرجانات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أيام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خاصة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السنة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وتخلل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الرقص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والأكل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الاحتفالات،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وبالإضافة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هذا،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لعبة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مقدسة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تشبه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كرة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السلة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تُلعب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ملاعب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صُممت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لها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بصورة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خاصة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وكان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اللاعبون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يحاولون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ضرب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كرة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المطاط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دولاب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حجري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بوساطة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المرفق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الخصر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77B3D" w:rsidRPr="00B77B3D" w:rsidRDefault="00BE6127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2-3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الغذاء</w:t>
      </w:r>
      <w:r w:rsidR="00B77B3D" w:rsidRPr="00C26D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واللباس</w:t>
      </w:r>
      <w:r w:rsidR="00B77B3D" w:rsidRPr="00C26D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والسكن</w:t>
      </w:r>
      <w:r w:rsidR="00C26DD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أهم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المنتجات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والمحاصيل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الزراعية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اهتم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بها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الفاصوليا،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والذرة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الشامية،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واليقطين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وشكلت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الذرة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الشامية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الغذاء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الرئيسي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للمايا،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وهيأت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النساء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الذرة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الشامية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بطرق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مختلفة،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صنعن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حلوى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مسطحة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الذرة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الشامية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تسمى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اليوم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تورتيلياس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نوعًا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الخبز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>.</w:t>
      </w:r>
      <w:r w:rsidR="009E18FE">
        <w:rPr>
          <w:rStyle w:val="a7"/>
          <w:rFonts w:ascii="Simplified Arabic" w:hAnsi="Simplified Arabic" w:cs="Simplified Arabic"/>
          <w:sz w:val="28"/>
          <w:szCs w:val="28"/>
          <w:rtl/>
        </w:rPr>
        <w:footnoteReference w:id="2"/>
      </w: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77B3D" w:rsidRPr="00B77B3D" w:rsidRDefault="00B77B3D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77B3D">
        <w:rPr>
          <w:rFonts w:ascii="Simplified Arabic" w:hAnsi="Simplified Arabic" w:cs="Simplified Arabic" w:hint="cs"/>
          <w:sz w:val="28"/>
          <w:szCs w:val="28"/>
          <w:rtl/>
        </w:rPr>
        <w:t>استعمل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الذرة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الشامية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كذلك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لإنتاج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نوع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المشروب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يسمى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Pr="00B77B3D">
        <w:rPr>
          <w:rFonts w:ascii="Simplified Arabic" w:hAnsi="Simplified Arabic" w:cs="Simplified Arabic" w:hint="cs"/>
          <w:sz w:val="28"/>
          <w:szCs w:val="28"/>
          <w:rtl/>
        </w:rPr>
        <w:t>بالش</w:t>
      </w:r>
      <w:proofErr w:type="spellEnd"/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يضاف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إليه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العسل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وزرع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منتجات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زراعية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أخرى،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الأفوكادو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والطماطم،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والفلفل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الحار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وهيأ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المزارعون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حقولهم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قطع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الأشجار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بالفؤوس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الحجرية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وأحرقوا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الأشجار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والأغصان،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وبعد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استعملوا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العصي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لغرس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البذور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الرماد،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وبعد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تصبح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التربة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ضعيفة،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يعمل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المزارعون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تهيئة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أراض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إضافية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ونقل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حقولهم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مواقع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جديدة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وكانت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الكلاب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هي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الحيوانات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الأليفة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الوحيدة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لدى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وربوا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الديكة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الرومية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والنحل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حقولهم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واصطادوا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الأيائل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والأرانب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وحيوانات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الحلوف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البري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وغيرها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وجمعوا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القشريات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الأودية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والبحر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قطفوا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الفواكه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والخضراوات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الريف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77B3D" w:rsidRPr="00B77B3D" w:rsidRDefault="005218C4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2-4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التجارة</w:t>
      </w:r>
      <w:r w:rsidR="00B77B3D" w:rsidRPr="00C26D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والنقل</w:t>
      </w:r>
      <w:r w:rsid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شارك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شبكة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تجارية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ربطت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عدد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المجموعات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أمريكا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الوسطى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وصدَّر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شعب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الأراضي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المنخفضة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عددًا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المواد،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بينها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مصنوعات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يدوية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ومنتجات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خشبية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وبحرية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وفراء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النمور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واستوردوا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أحجار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اليشم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والزجاج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البركاني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وريش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الطائر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المسمى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الكتزل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مرتفعات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جواتيمالا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77B3D">
        <w:rPr>
          <w:rFonts w:ascii="Simplified Arabic" w:hAnsi="Simplified Arabic" w:cs="Simplified Arabic" w:hint="cs"/>
          <w:sz w:val="28"/>
          <w:szCs w:val="28"/>
          <w:rtl/>
        </w:rPr>
        <w:t>أرسل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الساكنون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شبه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جزيرة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يوكاتان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الملح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والمنتجات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القطنية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المزخرفة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الهندوراس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المقابل،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حصلوا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ثمار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الكاكاو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استعملوها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لإنتاج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الشوكولاتة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ونقل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المُنتجات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عبر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مسافات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بعيدة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سهل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وادي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واهاكا</w:t>
      </w:r>
      <w:r w:rsidR="00CF7C05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المكسيك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ومدينة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تيوتواكان،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قرب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يعرف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اليوم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بمدينة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مكسيكو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سيتي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ونقلوا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أغلب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المواد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والمنتجات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أكتافهم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قوارب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صغيرة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عبر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الأنهار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يعرف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استعمال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العجلة،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أنهم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يستخدموا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دواب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حمل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الأثقال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كالجياد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77B3D">
        <w:rPr>
          <w:rFonts w:ascii="Simplified Arabic" w:hAnsi="Simplified Arabic" w:cs="Simplified Arabic" w:hint="cs"/>
          <w:sz w:val="28"/>
          <w:szCs w:val="28"/>
          <w:rtl/>
        </w:rPr>
        <w:t>والثيران</w:t>
      </w:r>
      <w:r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77B3D" w:rsidRPr="00B77B3D" w:rsidRDefault="00B77B3D" w:rsidP="00B7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D5E18" w:rsidRDefault="005218C4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2-5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نظام</w:t>
      </w:r>
      <w:r w:rsidR="00B77B3D" w:rsidRPr="00C26DDA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B77B3D" w:rsidRP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الحكم</w:t>
      </w:r>
      <w:r w:rsidR="00C26DD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يعرف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المؤرخون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الكثير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حكومة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مدينة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تحكم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المنطقة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المحيطة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بها،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وربما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المدن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الكبيرة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تحكم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عددًا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المدن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الصغيرة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والغالب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الظن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الحكام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كانوا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رؤساء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القبائل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والرهبان،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وربما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قائد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كبير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يحكم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المدينة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ويجمع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السلطتين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السياسية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والدينية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ولم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يتفق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قط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تشكيل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حكومة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مركزية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ولكن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المراحل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الأخيرة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المايا،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لحكام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المدن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spellStart"/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شيشن</w:t>
      </w:r>
      <w:proofErr w:type="spellEnd"/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إتز</w:t>
      </w:r>
      <w:r w:rsidR="00DB2F5A">
        <w:rPr>
          <w:rFonts w:ascii="Simplified Arabic" w:hAnsi="Simplified Arabic" w:cs="Simplified Arabic" w:hint="cs"/>
          <w:sz w:val="28"/>
          <w:szCs w:val="28"/>
          <w:rtl/>
        </w:rPr>
        <w:t>اٍ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مايا</w:t>
      </w:r>
      <w:proofErr w:type="gramEnd"/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بان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سلطة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مجموعات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كبيرة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77B3D" w:rsidRPr="00B77B3D">
        <w:rPr>
          <w:rFonts w:ascii="Simplified Arabic" w:hAnsi="Simplified Arabic" w:cs="Simplified Arabic" w:hint="cs"/>
          <w:sz w:val="28"/>
          <w:szCs w:val="28"/>
          <w:rtl/>
        </w:rPr>
        <w:t>السكان</w:t>
      </w:r>
      <w:r w:rsidR="00B77B3D" w:rsidRPr="00B77B3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B2F5A" w:rsidRDefault="00DB2F5A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936BC" w:rsidRDefault="005936BC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936BC" w:rsidRDefault="005936BC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936BC" w:rsidRDefault="005936BC" w:rsidP="00C26DD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0C4E3A" w:rsidRDefault="000C4E3A" w:rsidP="00BE6127">
      <w:pPr>
        <w:jc w:val="center"/>
        <w:rPr>
          <w:rFonts w:ascii="Simplified Arabic" w:hAnsi="Simplified Arabic" w:cs="Simplified Arabic"/>
          <w:b/>
          <w:bCs/>
          <w:sz w:val="40"/>
          <w:szCs w:val="40"/>
          <w:rtl/>
          <w:lang w:bidi="ar-SY"/>
        </w:rPr>
      </w:pPr>
    </w:p>
    <w:p w:rsidR="000C4E3A" w:rsidRDefault="000C4E3A" w:rsidP="00BE6127">
      <w:pPr>
        <w:jc w:val="center"/>
        <w:rPr>
          <w:rFonts w:ascii="Simplified Arabic" w:hAnsi="Simplified Arabic" w:cs="Simplified Arabic"/>
          <w:b/>
          <w:bCs/>
          <w:sz w:val="40"/>
          <w:szCs w:val="40"/>
          <w:rtl/>
          <w:lang w:bidi="ar-SY"/>
        </w:rPr>
      </w:pPr>
    </w:p>
    <w:p w:rsidR="000C4E3A" w:rsidRDefault="000C4E3A" w:rsidP="00BE6127">
      <w:pPr>
        <w:jc w:val="center"/>
        <w:rPr>
          <w:rFonts w:ascii="Simplified Arabic" w:hAnsi="Simplified Arabic" w:cs="Simplified Arabic"/>
          <w:b/>
          <w:bCs/>
          <w:sz w:val="40"/>
          <w:szCs w:val="40"/>
          <w:rtl/>
          <w:lang w:bidi="ar-SY"/>
        </w:rPr>
      </w:pPr>
    </w:p>
    <w:p w:rsidR="001E2137" w:rsidRDefault="001E2137" w:rsidP="001E2137">
      <w:pPr>
        <w:tabs>
          <w:tab w:val="left" w:pos="3653"/>
          <w:tab w:val="center" w:pos="4819"/>
        </w:tabs>
        <w:rPr>
          <w:rFonts w:ascii="Simplified Arabic" w:hAnsi="Simplified Arabic" w:cs="Simplified Arabic"/>
          <w:b/>
          <w:bCs/>
          <w:sz w:val="44"/>
          <w:szCs w:val="44"/>
          <w:rtl/>
        </w:rPr>
      </w:pPr>
      <w:r>
        <w:rPr>
          <w:rFonts w:ascii="Simplified Arabic" w:hAnsi="Simplified Arabic" w:cs="Simplified Arabic"/>
          <w:b/>
          <w:bCs/>
          <w:sz w:val="44"/>
          <w:szCs w:val="44"/>
          <w:rtl/>
        </w:rPr>
        <w:tab/>
      </w:r>
    </w:p>
    <w:p w:rsidR="001E2137" w:rsidRDefault="001E2137" w:rsidP="001E2137">
      <w:pPr>
        <w:tabs>
          <w:tab w:val="left" w:pos="3653"/>
          <w:tab w:val="center" w:pos="4819"/>
        </w:tabs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1E2137" w:rsidRDefault="001E2137" w:rsidP="001E2137">
      <w:pPr>
        <w:tabs>
          <w:tab w:val="left" w:pos="3653"/>
          <w:tab w:val="center" w:pos="4819"/>
        </w:tabs>
        <w:rPr>
          <w:rFonts w:ascii="Simplified Arabic" w:hAnsi="Simplified Arabic" w:cs="Simplified Arabic"/>
          <w:b/>
          <w:bCs/>
          <w:sz w:val="44"/>
          <w:szCs w:val="44"/>
          <w:rtl/>
        </w:rPr>
      </w:pPr>
    </w:p>
    <w:p w:rsidR="005936BC" w:rsidRPr="005C6369" w:rsidRDefault="001E2137" w:rsidP="001E2137">
      <w:pPr>
        <w:tabs>
          <w:tab w:val="left" w:pos="3653"/>
          <w:tab w:val="center" w:pos="4819"/>
        </w:tabs>
        <w:rPr>
          <w:rFonts w:ascii="Simplified Arabic" w:hAnsi="Simplified Arabic" w:cs="Simplified Arabic"/>
          <w:b/>
          <w:bCs/>
          <w:sz w:val="44"/>
          <w:szCs w:val="44"/>
          <w:rtl/>
        </w:rPr>
      </w:pPr>
      <w:r>
        <w:rPr>
          <w:rFonts w:ascii="Simplified Arabic" w:hAnsi="Simplified Arabic" w:cs="Simplified Arabic"/>
          <w:b/>
          <w:bCs/>
          <w:sz w:val="44"/>
          <w:szCs w:val="44"/>
          <w:rtl/>
        </w:rPr>
        <w:tab/>
      </w:r>
      <w:r w:rsidR="005936BC" w:rsidRPr="005C6369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الفصل الثالث</w:t>
      </w:r>
    </w:p>
    <w:p w:rsidR="000C4E3A" w:rsidRDefault="005C6369" w:rsidP="00DD4D38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نهاية العالم بنظر المايا_ معتقداتهم _</w:t>
      </w:r>
      <w:r w:rsidR="00DD4D3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رأي العلماء</w:t>
      </w:r>
      <w:r w:rsidR="00CE34D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0C4E3A" w:rsidRDefault="000C4E3A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C4E3A" w:rsidRDefault="000C4E3A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C4E3A" w:rsidRDefault="000C4E3A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C4E3A" w:rsidRDefault="000C4E3A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E2137" w:rsidRDefault="001E2137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E2137" w:rsidRDefault="001E2137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271933" w:rsidRDefault="00271933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271933" w:rsidRDefault="00271933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C4E3A" w:rsidRDefault="000C4E3A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C4E3A" w:rsidRDefault="000C4E3A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936BC" w:rsidRPr="005936BC" w:rsidRDefault="000C4E3A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3</w:t>
      </w:r>
      <w:r w:rsidR="00DF2DF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-1 </w:t>
      </w:r>
      <w:r w:rsidR="005936BC" w:rsidRPr="005936B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نهاية</w:t>
      </w:r>
      <w:r w:rsidR="005936BC" w:rsidRPr="005936BC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5936BC" w:rsidRPr="005936B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العالم</w:t>
      </w:r>
      <w:r w:rsidR="005936BC" w:rsidRPr="005936BC">
        <w:rPr>
          <w:rFonts w:ascii="Simplified Arabic" w:hAnsi="Simplified Arabic" w:cs="Simplified Arabic"/>
          <w:b/>
          <w:bCs/>
          <w:sz w:val="28"/>
          <w:szCs w:val="28"/>
          <w:rtl/>
        </w:rPr>
        <w:t>:</w:t>
      </w:r>
    </w:p>
    <w:p w:rsidR="005936BC" w:rsidRPr="005936BC" w:rsidRDefault="005936BC" w:rsidP="005936BC">
      <w:pPr>
        <w:rPr>
          <w:rFonts w:ascii="Simplified Arabic" w:hAnsi="Simplified Arabic" w:cs="Simplified Arabic"/>
          <w:sz w:val="28"/>
          <w:szCs w:val="28"/>
          <w:rtl/>
        </w:rPr>
      </w:pP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تنبأ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شعب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السنين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بنهاية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2012 /12 /21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بسبب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اصطدام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ضخم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5936BC">
        <w:rPr>
          <w:rFonts w:ascii="Simplified Arabic" w:hAnsi="Simplified Arabic" w:cs="Simplified Arabic" w:hint="cs"/>
          <w:sz w:val="28"/>
          <w:szCs w:val="28"/>
          <w:rtl/>
        </w:rPr>
        <w:t>بالأرض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5936BC" w:rsidRDefault="005936BC" w:rsidP="00730D7D">
      <w:pPr>
        <w:rPr>
          <w:rFonts w:ascii="Simplified Arabic" w:hAnsi="Simplified Arabic" w:cs="Simplified Arabic"/>
          <w:sz w:val="28"/>
          <w:szCs w:val="28"/>
          <w:rtl/>
        </w:rPr>
      </w:pPr>
      <w:r w:rsidRPr="005936B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الكوكب؟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وماذا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سيكون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تأثيره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الوجود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الإنساني؟</w:t>
      </w:r>
    </w:p>
    <w:p w:rsidR="00730D7D" w:rsidRPr="005936BC" w:rsidRDefault="00730D7D" w:rsidP="00730D7D">
      <w:pPr>
        <w:rPr>
          <w:rFonts w:ascii="Simplified Arabic" w:hAnsi="Simplified Arabic" w:cs="Simplified Arabic"/>
          <w:sz w:val="28"/>
          <w:szCs w:val="28"/>
          <w:rtl/>
        </w:rPr>
      </w:pPr>
    </w:p>
    <w:p w:rsidR="005936BC" w:rsidRPr="005936BC" w:rsidRDefault="00DF2DF2" w:rsidP="005936BC">
      <w:pPr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3-2 </w:t>
      </w:r>
      <w:r w:rsidR="005936BC" w:rsidRPr="005936BC">
        <w:rPr>
          <w:rFonts w:ascii="Simplified Arabic" w:hAnsi="Simplified Arabic" w:cs="Simplified Arabic" w:hint="cs"/>
          <w:b/>
          <w:bCs/>
          <w:sz w:val="36"/>
          <w:szCs w:val="36"/>
          <w:rtl/>
        </w:rPr>
        <w:t>كوكب</w:t>
      </w:r>
      <w:r w:rsidR="005936BC" w:rsidRPr="005936BC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  <w:r w:rsidR="005936BC" w:rsidRPr="005936BC">
        <w:rPr>
          <w:rFonts w:ascii="Simplified Arabic" w:hAnsi="Simplified Arabic" w:cs="Simplified Arabic" w:hint="cs"/>
          <w:b/>
          <w:bCs/>
          <w:sz w:val="36"/>
          <w:szCs w:val="36"/>
          <w:rtl/>
        </w:rPr>
        <w:t>نيبيرو</w:t>
      </w:r>
      <w:r w:rsidR="005936BC" w:rsidRPr="005936BC">
        <w:rPr>
          <w:rFonts w:ascii="Simplified Arabic" w:hAnsi="Simplified Arabic" w:cs="Simplified Arabic"/>
          <w:b/>
          <w:bCs/>
          <w:sz w:val="36"/>
          <w:szCs w:val="36"/>
          <w:rtl/>
        </w:rPr>
        <w:t>:</w:t>
      </w:r>
    </w:p>
    <w:p w:rsidR="005936BC" w:rsidRPr="005936BC" w:rsidRDefault="005936BC" w:rsidP="00134639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/>
          <w:sz w:val="28"/>
          <w:szCs w:val="28"/>
        </w:rPr>
        <w:t>nibiru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يدور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نفس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مسار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الكواكب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الاخرى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ولكن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مدى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ابعد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توصل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العلماء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يستغرق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دورانه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4100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لإكمال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دورة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واحدة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</w:t>
      </w:r>
      <w:proofErr w:type="gramStart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,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اكمل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دورته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السابقة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4100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يشرح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لنا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سبب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انقراض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الديناصورات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والحيوانات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العملاقة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4100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تقريبا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وانفصال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القارات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بعضها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البعض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(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عرفناه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بالانفجار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الكبير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).</w:t>
      </w:r>
    </w:p>
    <w:p w:rsidR="005936BC" w:rsidRPr="005936BC" w:rsidRDefault="005936BC" w:rsidP="00134639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36BC"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يفسر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ارتباك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الحكومة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الامريكية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ووكالة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ناسا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قاموا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مدة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اكتشاف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الاضرار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الناتجة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/>
          <w:sz w:val="28"/>
          <w:szCs w:val="28"/>
        </w:rPr>
        <w:t>nibiru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بادعائهم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بأنهم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ارتكبوا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خطأ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عندما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اعلنوا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ظهور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اخر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اضيف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للمجموعة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وانما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اخطاء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علمية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5936BC">
        <w:rPr>
          <w:rFonts w:ascii="Simplified Arabic" w:hAnsi="Simplified Arabic" w:cs="Simplified Arabic" w:hint="cs"/>
          <w:sz w:val="28"/>
          <w:szCs w:val="28"/>
          <w:rtl/>
        </w:rPr>
        <w:t>بحته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يفسر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بحث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وكالة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ناسا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العشر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السنوات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الماضية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يكون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شبيها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بالكرة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يستطيع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البشر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العيش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فيه</w:t>
      </w:r>
      <w:proofErr w:type="gramStart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,</w:t>
      </w:r>
      <w:proofErr w:type="gramEnd"/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وايضا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قيامهم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برحلات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استكشافية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باستمرار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936BC" w:rsidRPr="005936BC" w:rsidRDefault="005936BC" w:rsidP="00730D7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36BC"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يفسر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التغيرات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المناخية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حدثت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العشر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سنوات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الاخيرة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زلازل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مستمرة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وفيضانات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هائلة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وبراكين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وانخفاض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مشهود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درجات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الحرارة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وذوبان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القطبين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الشمالي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والجنوبي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936BC" w:rsidRPr="005936BC" w:rsidRDefault="005936BC" w:rsidP="005936BC">
      <w:pPr>
        <w:rPr>
          <w:rFonts w:ascii="Simplified Arabic" w:hAnsi="Simplified Arabic" w:cs="Simplified Arabic"/>
          <w:sz w:val="28"/>
          <w:szCs w:val="28"/>
          <w:rtl/>
        </w:rPr>
      </w:pPr>
    </w:p>
    <w:p w:rsidR="005936BC" w:rsidRPr="005936BC" w:rsidRDefault="00DF2DF2" w:rsidP="005936B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3-3 </w:t>
      </w:r>
      <w:r w:rsidR="005936BC" w:rsidRPr="005936BC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تأثير</w:t>
      </w:r>
      <w:r w:rsidR="005936BC" w:rsidRPr="005936BC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  <w:r w:rsidR="005936BC" w:rsidRPr="005936BC">
        <w:rPr>
          <w:rFonts w:ascii="Simplified Arabic" w:hAnsi="Simplified Arabic" w:cs="Simplified Arabic" w:hint="cs"/>
          <w:b/>
          <w:bCs/>
          <w:sz w:val="36"/>
          <w:szCs w:val="36"/>
          <w:rtl/>
        </w:rPr>
        <w:t>كوكب</w:t>
      </w:r>
      <w:r w:rsidR="005936BC" w:rsidRPr="005936BC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  <w:r w:rsidR="005936BC" w:rsidRPr="005936BC">
        <w:rPr>
          <w:rFonts w:ascii="Simplified Arabic" w:hAnsi="Simplified Arabic" w:cs="Simplified Arabic" w:hint="cs"/>
          <w:b/>
          <w:bCs/>
          <w:sz w:val="36"/>
          <w:szCs w:val="36"/>
          <w:rtl/>
        </w:rPr>
        <w:t>نيبيرو</w:t>
      </w:r>
      <w:r w:rsidR="005936BC" w:rsidRPr="005936BC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  <w:r w:rsidR="005936BC" w:rsidRPr="005936BC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على</w:t>
      </w:r>
      <w:r w:rsidR="005936BC" w:rsidRPr="005936BC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</w:t>
      </w:r>
      <w:r w:rsidR="005936BC" w:rsidRPr="005936BC">
        <w:rPr>
          <w:rFonts w:ascii="Simplified Arabic" w:hAnsi="Simplified Arabic" w:cs="Simplified Arabic" w:hint="cs"/>
          <w:b/>
          <w:bCs/>
          <w:sz w:val="36"/>
          <w:szCs w:val="36"/>
          <w:rtl/>
        </w:rPr>
        <w:t>الأرض</w:t>
      </w:r>
      <w:r w:rsidR="005936BC" w:rsidRPr="005936BC">
        <w:rPr>
          <w:rFonts w:ascii="Simplified Arabic" w:hAnsi="Simplified Arabic" w:cs="Simplified Arabic"/>
          <w:b/>
          <w:bCs/>
          <w:sz w:val="36"/>
          <w:szCs w:val="36"/>
          <w:rtl/>
        </w:rPr>
        <w:t>:</w:t>
      </w:r>
    </w:p>
    <w:p w:rsidR="005936BC" w:rsidRPr="005936BC" w:rsidRDefault="005936BC" w:rsidP="004734E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36BC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اختبارات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استمرت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لأكثر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خمسة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اعوام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وجدو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bookmarkStart w:id="0" w:name="OLE_LINK3"/>
      <w:bookmarkStart w:id="1" w:name="OLE_LINK4"/>
      <w:r w:rsidRPr="005936BC">
        <w:rPr>
          <w:rFonts w:ascii="Simplified Arabic" w:hAnsi="Simplified Arabic" w:cs="Simplified Arabic"/>
          <w:sz w:val="28"/>
          <w:szCs w:val="28"/>
        </w:rPr>
        <w:t>nibiru</w:t>
      </w:r>
      <w:bookmarkEnd w:id="0"/>
      <w:bookmarkEnd w:id="1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يمر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بالقرب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مسافة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تمكن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سكان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شرق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اسيا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رؤيته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بكل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وضوح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يعترض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مسار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(2011)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العام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سيتمكن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جميع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سكان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رؤيته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وكانه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شمس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5936BC">
        <w:rPr>
          <w:rFonts w:ascii="Simplified Arabic" w:hAnsi="Simplified Arabic" w:cs="Simplified Arabic" w:hint="cs"/>
          <w:sz w:val="28"/>
          <w:szCs w:val="28"/>
          <w:rtl/>
        </w:rPr>
        <w:t>اخرى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.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ونظرا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لقوته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المغناطيسية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الهائلة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فأنه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يعمل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عكس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القطبية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القطب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المغناطيسي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الشمالي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سيصبح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القطب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المغناطيسي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الجنوبي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والعكس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صحيح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وبالتالي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تبقى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تدور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دورتها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المعتادة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نفسها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ولكن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بالعكس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يبدا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بالابتعاد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مكملا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طريقه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المساري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بمرور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بالقرب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يفقد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قوتها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المغناطسية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وبالتالي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سيكون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خلل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التوازن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سينتج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زلازل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هائلة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وفيضانات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شاسعه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وتغيرات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مناخية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مفاجئة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تقضي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70 %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سكان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اكمل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طريقه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وصار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مقربة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فأنه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يؤثر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734E5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="004734E5" w:rsidRPr="005936BC">
        <w:rPr>
          <w:rFonts w:ascii="Simplified Arabic" w:hAnsi="Simplified Arabic" w:cs="Simplified Arabic" w:hint="cs"/>
          <w:sz w:val="28"/>
          <w:szCs w:val="28"/>
          <w:rtl/>
        </w:rPr>
        <w:t>طبيتها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وبالتالي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ستحدث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انفجارات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هائلة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الحمم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الهيدروجينية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سطح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سيؤدي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وصول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بعض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الحمم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سطح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ستؤدي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كوارث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بيئية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عظيمة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936BC" w:rsidRPr="005936BC" w:rsidRDefault="002D31ED" w:rsidP="002D31ED">
      <w:pPr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3571875" cy="1704975"/>
            <wp:effectExtent l="0" t="0" r="9525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BC" w:rsidRPr="00C33663" w:rsidRDefault="00DF2DF2" w:rsidP="008C3BF4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3-4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بعض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ما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نشر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8C3BF4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علماء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من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مختلف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الدول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عن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هذه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proofErr w:type="gramStart"/>
      <w:r w:rsidR="005936BC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المسألة</w:t>
      </w:r>
      <w:r w:rsidR="005936BC" w:rsidRPr="00C33663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:</w:t>
      </w:r>
      <w:proofErr w:type="gramEnd"/>
    </w:p>
    <w:p w:rsidR="005936BC" w:rsidRPr="005936BC" w:rsidRDefault="005936BC" w:rsidP="002D5A69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>-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عالم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الفلك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الفرنسي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(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نوستراداموس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>) (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سنة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1890</w:t>
      </w:r>
      <w:proofErr w:type="gramStart"/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>):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تنبأ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بأن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الكواكب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التابعة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للمجموعة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تضطرب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بنهاية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الالفية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الثانية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وستسبب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دمار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الحياة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12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عاما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فقط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936BC" w:rsidRPr="005936BC" w:rsidRDefault="005936BC" w:rsidP="002D5A69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>-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عالم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الرياضيات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الياباني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(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هايدو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ايناكاوا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1950):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تنبأ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بأن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كواكب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المجموعة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تنظم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خط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واحد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خلف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-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وان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الظاهرة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سوف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تصاحب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بتغيرات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مناخية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وخيمة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تنهي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الحياة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سطح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بحلول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2012 . </w:t>
      </w:r>
    </w:p>
    <w:p w:rsidR="005936BC" w:rsidRPr="005936BC" w:rsidRDefault="005936BC" w:rsidP="00730D7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>-</w:t>
      </w:r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علماء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proofErr w:type="gramStart"/>
      <w:r w:rsidRPr="00F14BB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صينيون</w:t>
      </w:r>
      <w:r w:rsidRPr="00F14BBD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: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بداية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نهاية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ستكون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ديسمبر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21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2012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يكون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المجهول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اقرب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نقطة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2014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سيصل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نقطة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ينتهي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تأثيره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الارض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مكملا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مساره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الشمسي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يعود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مرة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اخرى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بعد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4100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0B14B3" w:rsidRPr="000B14B3" w:rsidRDefault="000B14B3" w:rsidP="000B14B3">
      <w:pPr>
        <w:spacing w:after="0"/>
        <w:jc w:val="both"/>
        <w:rPr>
          <w:rFonts w:ascii="Simplified Arabic" w:hAnsi="Simplified Arabic" w:cs="Simplified Arabic"/>
          <w:b/>
          <w:bCs/>
          <w:sz w:val="36"/>
          <w:szCs w:val="36"/>
          <w:rtl/>
          <w:lang w:bidi="ar-SY"/>
        </w:rPr>
      </w:pPr>
    </w:p>
    <w:p w:rsidR="005936BC" w:rsidRPr="00C33663" w:rsidRDefault="00DF2DF2" w:rsidP="000B14B3">
      <w:pPr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3-5 </w:t>
      </w:r>
      <w:r w:rsidR="00487DC6" w:rsidRPr="00C3366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تقويم المايا وعلاقته بنهاية العالم:</w:t>
      </w:r>
    </w:p>
    <w:p w:rsidR="005936BC" w:rsidRPr="005936BC" w:rsidRDefault="005936BC" w:rsidP="00730D7D">
      <w:pPr>
        <w:spacing w:after="0"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5936BC">
        <w:rPr>
          <w:rFonts w:ascii="Simplified Arabic" w:hAnsi="Simplified Arabic" w:cs="Simplified Arabic" w:hint="cs"/>
          <w:sz w:val="28"/>
          <w:szCs w:val="28"/>
          <w:rtl/>
        </w:rPr>
        <w:lastRenderedPageBreak/>
        <w:t>نهاية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2012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مجموعة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المعتقدات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والمقترحات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تفترض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تحولات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وأحداث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مفاجئة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وعنيفة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العام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2012.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التنبؤات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مبنية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بشكل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رئيسي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ادعاءات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بنهاية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التقويم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ذو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الطويل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لأمريكا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الوسطى،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ورد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بأنه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سيستمر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5936B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5</w:t>
      </w:r>
      <w:proofErr w:type="gramEnd"/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,125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سنة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وينتهي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يوم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21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ديسمبر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23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2012.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استمد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تاريخ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الحجج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المؤيدة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خليط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تفسيرات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بديلة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للأساطير،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وعلوم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معتقدات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الشعوب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(</w:t>
      </w:r>
      <w:bookmarkStart w:id="2" w:name="OLE_LINK1"/>
      <w:bookmarkStart w:id="3" w:name="OLE_LINK2"/>
      <w:r w:rsidRPr="005936BC">
        <w:rPr>
          <w:rFonts w:ascii="Simplified Arabic" w:hAnsi="Simplified Arabic" w:cs="Simplified Arabic"/>
          <w:sz w:val="28"/>
          <w:szCs w:val="28"/>
        </w:rPr>
        <w:t>Archaeoastronomy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)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bookmarkEnd w:id="2"/>
      <w:bookmarkEnd w:id="3"/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التنجيم،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والتنبؤات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بوجود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كائنات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بشرية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فضائية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936BC" w:rsidRPr="005936BC" w:rsidRDefault="005936BC" w:rsidP="005E629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36BC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يقترح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تفسير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العصر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الجديد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بأنه،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خلال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الوقت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ربما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يخضع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الكوكب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وسكانه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لعملية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تحول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إيجابي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المادية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الروحية،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وأن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2012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تكون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بداية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لحقبة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936BC">
        <w:rPr>
          <w:rFonts w:ascii="Simplified Arabic" w:hAnsi="Simplified Arabic" w:cs="Simplified Arabic" w:hint="cs"/>
          <w:sz w:val="28"/>
          <w:szCs w:val="28"/>
          <w:rtl/>
        </w:rPr>
        <w:t>جديدة</w:t>
      </w:r>
      <w:r w:rsidRPr="005936BC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E4C53" w:rsidRDefault="001E4C53" w:rsidP="00730D7D">
      <w:pPr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730D7D" w:rsidRDefault="00730D7D" w:rsidP="00730D7D">
      <w:pPr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1E4C53" w:rsidRDefault="001E4C53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87AEC" w:rsidRDefault="00587AEC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1E4C53" w:rsidRDefault="001E4C53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1E4C53" w:rsidRDefault="001E4C53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1E4C53" w:rsidRDefault="001E4C53" w:rsidP="00C33663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5936BC" w:rsidRPr="008658FD" w:rsidRDefault="00C33663" w:rsidP="00C33663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  <w:r w:rsidRPr="008658FD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الفصل الرابع</w:t>
      </w:r>
    </w:p>
    <w:p w:rsidR="00365BF9" w:rsidRPr="008658FD" w:rsidRDefault="00365BF9" w:rsidP="00C33663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8658FD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نهاية المايا</w:t>
      </w:r>
      <w:r w:rsidR="008658FD" w:rsidRPr="008658F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_ ما أبرز الأسباب؟ _</w:t>
      </w:r>
      <w:r w:rsidR="008658F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وماذا </w:t>
      </w:r>
      <w:proofErr w:type="gramStart"/>
      <w:r w:rsidR="008658FD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سببت ؟</w:t>
      </w:r>
      <w:proofErr w:type="gramEnd"/>
    </w:p>
    <w:p w:rsidR="008658FD" w:rsidRDefault="008658FD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658FD" w:rsidRDefault="008658FD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658FD" w:rsidRDefault="008658FD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87AEC" w:rsidRDefault="00587AEC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87AEC" w:rsidRDefault="00587AEC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87AEC" w:rsidRDefault="00587AEC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658FD" w:rsidRDefault="008658FD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658FD" w:rsidRDefault="008658FD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658FD" w:rsidRDefault="008658FD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658FD" w:rsidRPr="008658FD" w:rsidRDefault="008658FD" w:rsidP="0084735E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4-1</w:t>
      </w:r>
      <w:r w:rsidRPr="008658F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مرحلة ما قبل </w:t>
      </w:r>
      <w:proofErr w:type="gramStart"/>
      <w:r w:rsidRPr="008658FD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النهاية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proofErr w:type="gramEnd"/>
    </w:p>
    <w:p w:rsidR="00365BF9" w:rsidRPr="00365BF9" w:rsidRDefault="00365BF9" w:rsidP="00C12A6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الحضارات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القديمة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سادت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ثم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بادت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لمختلف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الأسباب،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الضعف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الدفاعي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والأوبئة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والكوارث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الطبيعية،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لكن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المايا،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المعتبرة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الحضارات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الرئيسية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التاريخ،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سقطت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-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خلافا</w:t>
      </w:r>
      <w:proofErr w:type="gramEnd"/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للاعتقادات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السابقة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-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بسبب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تبخر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المياه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مستودعاتها</w:t>
      </w:r>
      <w:r w:rsidR="00C12A6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يمكنها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الاستمرار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بدون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ماء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كاف</w:t>
      </w:r>
    </w:p>
    <w:p w:rsidR="00365BF9" w:rsidRPr="00365BF9" w:rsidRDefault="00365BF9" w:rsidP="00C12A6B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رغم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التقدم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الهائل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تمتع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شعب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بالقياس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غيره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القرن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الرابع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العاشر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ميلادي،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لاقت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بلاده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زوالها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لسبب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يخطر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بال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العلماء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حتى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الآن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بالنظر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ضآلة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الأثر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يمكن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يحدثه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عظيمة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كتلك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ويقول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هؤلاء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الآن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الحضارة،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امتدت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مساحة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جغرافية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تشمل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المكسيك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وغواتيمالا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الآن،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آلت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الاندثار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بسبب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انخفاضٍ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طفيفٍ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نسبيًا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يتجاوز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25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المائة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مستويات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المطر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اعتادت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عليه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ولكن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يدحض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القول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أسبابا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أخرى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ساقها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المؤرخون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وعلماء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الآثار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القلاقل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الاجتماعية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وتفشي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الأمراض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الوبائية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والجفاف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الكامل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C12A6B" w:rsidRPr="00C12A6B" w:rsidRDefault="00314C25" w:rsidP="0084735E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4-2</w:t>
      </w:r>
      <w:r w:rsidR="00C12A6B" w:rsidRPr="00C12A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نهاية هذه </w:t>
      </w:r>
      <w:proofErr w:type="gramStart"/>
      <w:r w:rsidR="00C12A6B" w:rsidRPr="00C12A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الحضارة </w:t>
      </w:r>
      <w:r w:rsidR="006D2220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proofErr w:type="gramEnd"/>
      <w:r w:rsidR="00DC3750">
        <w:rPr>
          <w:rStyle w:val="a7"/>
          <w:rFonts w:ascii="Simplified Arabic" w:hAnsi="Simplified Arabic" w:cs="Simplified Arabic"/>
          <w:b/>
          <w:bCs/>
          <w:sz w:val="32"/>
          <w:szCs w:val="32"/>
          <w:rtl/>
        </w:rPr>
        <w:footnoteReference w:id="3"/>
      </w:r>
    </w:p>
    <w:p w:rsidR="00365BF9" w:rsidRPr="00365BF9" w:rsidRDefault="006D2220" w:rsidP="006D222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كشفت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صحف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بريطانية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دراسة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proofErr w:type="gramStart"/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جديدة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قادها</w:t>
      </w:r>
      <w:proofErr w:type="gramEnd"/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البروفيسور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كارتن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ميدينا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-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اليزالدي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مركز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يوكاتان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للأبحاث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العلمية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بالمكسيك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والبروفيسور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ايلكو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رولينغ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جامعة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ساوثامبتون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 xml:space="preserve">" </w:t>
      </w:r>
      <w:r w:rsidR="00365BF9" w:rsidRPr="00365BF9">
        <w:rPr>
          <w:rFonts w:ascii="Simplified Arabic" w:hAnsi="Simplified Arabic" w:cs="Simplified Arabic" w:hint="cs"/>
          <w:sz w:val="28"/>
          <w:szCs w:val="28"/>
          <w:rtl/>
        </w:rPr>
        <w:t>الانكليزية</w:t>
      </w:r>
      <w:r w:rsidR="00365BF9" w:rsidRPr="00365BF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والدراسة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الجديدة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قاست،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بكل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الدقة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تتيحها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التكنولوجيا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المعاصرة،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كميات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المطر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تهطل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أراضي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المايا،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ووجدت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انخفاض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مناسيبه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بما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25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40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المائة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كافية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لتمهيد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الطريق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أمام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أعظم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نوعها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تلك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الرقعة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العالم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نحو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التفكك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والضعف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والاندثار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بالتالي،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رغم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سادت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ستة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قرون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بأكملها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وقال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ايلكو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رولينغ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تظهر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دراساتنا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مستوى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الأمطار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انخفض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بشكل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طفيف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نسبيا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الحقبة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بدأ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ظهور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يسمى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«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الكلاسيكية</w:t>
      </w:r>
      <w:r w:rsidRPr="00365BF9">
        <w:rPr>
          <w:rFonts w:ascii="Simplified Arabic" w:hAnsi="Simplified Arabic" w:cs="Simplified Arabic" w:hint="eastAsia"/>
          <w:sz w:val="28"/>
          <w:szCs w:val="28"/>
          <w:rtl/>
        </w:rPr>
        <w:t>»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حوالي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العام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800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ميلادية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وسقوط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الحضارة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حوالي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العام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950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".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واعتبر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المشكلة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تكن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انخفاض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مستويات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الأمطار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نفسها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بقدر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عامل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التبخر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السريع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أتاحه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وجود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الماء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سهول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ومستودعات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مكشوفة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مضيفاً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السبب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الانخفاض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مستويات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أنشطة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العواصف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المدارية،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وهكذا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يصبح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لديك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ماء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يتجدد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كاملا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يتبخر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معظمه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قبل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تأتيه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الإضافة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".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جهته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رأى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البروفيسور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ميدينا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–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اليزالدي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مدى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أكثر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مائة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عام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ظل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الباحثون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يربطون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انهيار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حضارة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المايا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الكلاسيكية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بالتغيّرات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المناخية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أدت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الجفاف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الكامل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".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وتابع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: 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هذا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خطأ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المبدأ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لكن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الواقع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الجفاف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يكن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كاملا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المطر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يتوقف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تماما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المشكلة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الحقيقية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نسبة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التبخر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كانت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اليد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الطولى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".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وبيّن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البروفيسور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رولينغ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الصيف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موسم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الحصاد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وإعادة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ملء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المستودعات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المائية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إقليم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F2">
        <w:rPr>
          <w:rFonts w:ascii="Simplified Arabic" w:hAnsi="Simplified Arabic" w:cs="Simplified Arabic" w:hint="cs"/>
          <w:sz w:val="28"/>
          <w:szCs w:val="28"/>
          <w:rtl/>
        </w:rPr>
        <w:t>$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يوكاتان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المنخفض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يعتمد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عليها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تماما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لأنه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بدون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أنهار،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لكن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هذه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المستودعات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ظلت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تعاني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نقص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وشح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دائمين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ومتزايدين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بسبب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التبخر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".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 w:hint="cs"/>
          <w:sz w:val="28"/>
          <w:szCs w:val="28"/>
          <w:rtl/>
        </w:rPr>
        <w:t>وشرح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شأن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نقص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المياه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يؤدي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انهيار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أعظم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الحضارات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"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لأن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المدن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تصبح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مناطق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طاردة،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وهذا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يؤدي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اختلال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الميزان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الاجتماعي،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وبعبارة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أخرى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فنحن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نتحدث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عوامل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تندو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غير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ذات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أثر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عميق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بنيات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عظيمة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كحضارة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المايا،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لكنها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عكس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ذلك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الواقع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خاصة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تراكمها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بمر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65BF9">
        <w:rPr>
          <w:rFonts w:ascii="Simplified Arabic" w:hAnsi="Simplified Arabic" w:cs="Simplified Arabic" w:hint="cs"/>
          <w:sz w:val="28"/>
          <w:szCs w:val="28"/>
          <w:rtl/>
        </w:rPr>
        <w:t>الزمن</w:t>
      </w:r>
      <w:r w:rsidRPr="00365BF9">
        <w:rPr>
          <w:rFonts w:ascii="Simplified Arabic" w:hAnsi="Simplified Arabic" w:cs="Simplified Arabic"/>
          <w:sz w:val="28"/>
          <w:szCs w:val="28"/>
          <w:rtl/>
        </w:rPr>
        <w:t>".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365BF9" w:rsidRPr="00365BF9" w:rsidRDefault="00365BF9" w:rsidP="0084735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5BF9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1E4C53" w:rsidRDefault="001E4C53" w:rsidP="00A96830">
      <w:pPr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1E4C53" w:rsidRDefault="001E4C53" w:rsidP="00A96830">
      <w:pPr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1E4C53" w:rsidRDefault="001E4C53" w:rsidP="00A96830">
      <w:pPr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1E4C53" w:rsidRDefault="001E4C53" w:rsidP="00A96830">
      <w:pPr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1E4C53" w:rsidRDefault="001E4C53" w:rsidP="00A96830">
      <w:pPr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1E4C53" w:rsidRDefault="001E4C53" w:rsidP="00A96830">
      <w:pPr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1E4C53" w:rsidRDefault="001E4C53" w:rsidP="001E4C53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المراجع:</w:t>
      </w:r>
    </w:p>
    <w:p w:rsidR="001E4C53" w:rsidRDefault="001E4C53" w:rsidP="001E4C53">
      <w:pPr>
        <w:pStyle w:val="a9"/>
        <w:numPr>
          <w:ilvl w:val="0"/>
          <w:numId w:val="4"/>
        </w:numPr>
        <w:jc w:val="both"/>
        <w:rPr>
          <w:rFonts w:ascii="Simplified Arabic" w:hAnsi="Simplified Arabic" w:cs="Simplified Arabic"/>
          <w:sz w:val="28"/>
          <w:szCs w:val="28"/>
        </w:rPr>
      </w:pPr>
      <w:r w:rsidRPr="001E4C53">
        <w:rPr>
          <w:rFonts w:ascii="Simplified Arabic" w:hAnsi="Simplified Arabic" w:cs="Simplified Arabic" w:hint="cs"/>
          <w:sz w:val="28"/>
          <w:szCs w:val="28"/>
          <w:rtl/>
        </w:rPr>
        <w:t xml:space="preserve">الموقع الالكتروني </w:t>
      </w:r>
      <w:hyperlink r:id="rId17" w:history="1">
        <w:r w:rsidRPr="001E4C53">
          <w:rPr>
            <w:rStyle w:val="Hyperlink"/>
            <w:rFonts w:ascii="Simplified Arabic" w:hAnsi="Simplified Arabic" w:cs="Simplified Arabic"/>
            <w:sz w:val="28"/>
            <w:szCs w:val="28"/>
          </w:rPr>
          <w:t>www.elloubnanioun.org</w:t>
        </w:r>
      </w:hyperlink>
      <w:r w:rsidRPr="001E4C53">
        <w:rPr>
          <w:rFonts w:ascii="Simplified Arabic" w:hAnsi="Simplified Arabic" w:cs="Simplified Arabic" w:hint="cs"/>
          <w:sz w:val="28"/>
          <w:szCs w:val="28"/>
          <w:rtl/>
          <w:lang w:bidi="ar-SY"/>
        </w:rPr>
        <w:t xml:space="preserve"> </w:t>
      </w:r>
    </w:p>
    <w:p w:rsidR="001E4C53" w:rsidRPr="001E4C53" w:rsidRDefault="001E4C53" w:rsidP="001E4C53">
      <w:pPr>
        <w:pStyle w:val="a9"/>
        <w:numPr>
          <w:ilvl w:val="0"/>
          <w:numId w:val="4"/>
        </w:numPr>
        <w:jc w:val="both"/>
        <w:rPr>
          <w:rFonts w:ascii="Simplified Arabic" w:hAnsi="Simplified Arabic" w:cs="Simplified Arabic"/>
          <w:sz w:val="28"/>
          <w:szCs w:val="28"/>
        </w:rPr>
      </w:pPr>
      <w:r w:rsidRPr="001E4C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Sitle</w:t>
      </w:r>
      <w:r w:rsidRPr="001E4C53">
        <w:rPr>
          <w:rFonts w:ascii="Simplified Arabic" w:hAnsi="Simplified Arabic" w:cs="Simplified Arabic"/>
          <w:sz w:val="28"/>
          <w:szCs w:val="28"/>
        </w:rPr>
        <w:t xml:space="preserve"> </w:t>
      </w:r>
      <w:r w:rsidRPr="001E4C53">
        <w:rPr>
          <w:rFonts w:ascii="Simplified Arabic" w:hAnsi="Simplified Arabic" w:cs="Simplified Arabic"/>
          <w:sz w:val="28"/>
          <w:szCs w:val="28"/>
          <w:rtl/>
        </w:rPr>
        <w:t>2006</w:t>
      </w:r>
      <w:r w:rsidRPr="001E4C53">
        <w:rPr>
          <w:rFonts w:ascii="Simplified Arabic" w:hAnsi="Simplified Arabic" w:cs="Simplified Arabic"/>
          <w:sz w:val="28"/>
          <w:szCs w:val="28"/>
        </w:rPr>
        <w:t xml:space="preserve">, Defesche </w:t>
      </w:r>
      <w:r w:rsidRPr="001E4C53">
        <w:rPr>
          <w:rFonts w:ascii="Simplified Arabic" w:hAnsi="Simplified Arabic" w:cs="Simplified Arabic"/>
          <w:sz w:val="28"/>
          <w:szCs w:val="28"/>
          <w:rtl/>
        </w:rPr>
        <w:t>2007</w:t>
      </w:r>
    </w:p>
    <w:p w:rsidR="001E4C53" w:rsidRPr="001E4C53" w:rsidRDefault="001E4C53" w:rsidP="001E4C53">
      <w:pPr>
        <w:pStyle w:val="a9"/>
        <w:numPr>
          <w:ilvl w:val="0"/>
          <w:numId w:val="4"/>
        </w:numPr>
        <w:jc w:val="both"/>
        <w:rPr>
          <w:rFonts w:ascii="Simplified Arabic" w:hAnsi="Simplified Arabic" w:cs="Simplified Arabic"/>
          <w:sz w:val="28"/>
          <w:szCs w:val="28"/>
        </w:rPr>
      </w:pPr>
      <w:r w:rsidRPr="001E4C53">
        <w:rPr>
          <w:rFonts w:ascii="Simplified Arabic" w:hAnsi="Simplified Arabic" w:cs="Simplified Arabic"/>
          <w:sz w:val="28"/>
          <w:szCs w:val="28"/>
        </w:rPr>
        <w:t xml:space="preserve">For a sample of </w:t>
      </w:r>
      <w:proofErr w:type="gramStart"/>
      <w:r w:rsidRPr="001E4C53">
        <w:rPr>
          <w:rFonts w:ascii="Simplified Arabic" w:hAnsi="Simplified Arabic" w:cs="Simplified Arabic"/>
          <w:sz w:val="28"/>
          <w:szCs w:val="28"/>
        </w:rPr>
        <w:t>views</w:t>
      </w:r>
      <w:proofErr w:type="gramEnd"/>
      <w:r w:rsidRPr="001E4C53">
        <w:rPr>
          <w:rFonts w:ascii="Simplified Arabic" w:hAnsi="Simplified Arabic" w:cs="Simplified Arabic"/>
          <w:sz w:val="28"/>
          <w:szCs w:val="28"/>
        </w:rPr>
        <w:t xml:space="preserve"> see discussion and interviews in New York Times Magazine article (Anastas </w:t>
      </w:r>
      <w:r w:rsidRPr="001E4C53">
        <w:rPr>
          <w:rFonts w:ascii="Simplified Arabic" w:hAnsi="Simplified Arabic" w:cs="Simplified Arabic"/>
          <w:sz w:val="28"/>
          <w:szCs w:val="28"/>
          <w:rtl/>
        </w:rPr>
        <w:t>2007).</w:t>
      </w:r>
    </w:p>
    <w:p w:rsidR="001E4C53" w:rsidRPr="001E4C53" w:rsidRDefault="001E4C53" w:rsidP="001E4C53">
      <w:pPr>
        <w:pStyle w:val="a9"/>
        <w:numPr>
          <w:ilvl w:val="0"/>
          <w:numId w:val="4"/>
        </w:numPr>
        <w:jc w:val="both"/>
        <w:rPr>
          <w:rFonts w:ascii="Simplified Arabic" w:hAnsi="Simplified Arabic" w:cs="Simplified Arabic"/>
          <w:sz w:val="28"/>
          <w:szCs w:val="28"/>
        </w:rPr>
      </w:pPr>
      <w:r w:rsidRPr="001E4C53">
        <w:rPr>
          <w:rFonts w:ascii="Simplified Arabic" w:hAnsi="Simplified Arabic" w:cs="Simplified Arabic"/>
          <w:sz w:val="28"/>
          <w:szCs w:val="28"/>
        </w:rPr>
        <w:t xml:space="preserve">David Webster (September </w:t>
      </w:r>
      <w:r w:rsidRPr="001E4C53">
        <w:rPr>
          <w:rFonts w:ascii="Simplified Arabic" w:hAnsi="Simplified Arabic" w:cs="Simplified Arabic"/>
          <w:sz w:val="28"/>
          <w:szCs w:val="28"/>
          <w:rtl/>
        </w:rPr>
        <w:t>25</w:t>
      </w:r>
      <w:r w:rsidRPr="001E4C53">
        <w:rPr>
          <w:rFonts w:ascii="Simplified Arabic" w:hAnsi="Simplified Arabic" w:cs="Simplified Arabic"/>
          <w:sz w:val="28"/>
          <w:szCs w:val="28"/>
        </w:rPr>
        <w:t xml:space="preserve">, </w:t>
      </w:r>
      <w:r w:rsidRPr="001E4C53">
        <w:rPr>
          <w:rFonts w:ascii="Simplified Arabic" w:hAnsi="Simplified Arabic" w:cs="Simplified Arabic"/>
          <w:sz w:val="28"/>
          <w:szCs w:val="28"/>
          <w:rtl/>
        </w:rPr>
        <w:t>2007</w:t>
      </w:r>
      <w:r w:rsidRPr="001E4C53">
        <w:rPr>
          <w:rFonts w:ascii="Simplified Arabic" w:hAnsi="Simplified Arabic" w:cs="Simplified Arabic"/>
          <w:sz w:val="28"/>
          <w:szCs w:val="28"/>
        </w:rPr>
        <w:t xml:space="preserve">). The Uses and Abuses of the Ancient Maya. (pdf) Penn State University. </w:t>
      </w:r>
      <w:proofErr w:type="gramStart"/>
      <w:r w:rsidRPr="001E4C53">
        <w:rPr>
          <w:rFonts w:ascii="Simplified Arabic" w:hAnsi="Simplified Arabic" w:cs="Simplified Arabic"/>
          <w:sz w:val="28"/>
          <w:szCs w:val="28"/>
        </w:rPr>
        <w:t>accessed</w:t>
      </w:r>
      <w:proofErr w:type="gramEnd"/>
      <w:r w:rsidRPr="001E4C53">
        <w:rPr>
          <w:rFonts w:ascii="Simplified Arabic" w:hAnsi="Simplified Arabic" w:cs="Simplified Arabic"/>
          <w:sz w:val="28"/>
          <w:szCs w:val="28"/>
        </w:rPr>
        <w:t xml:space="preserve"> </w:t>
      </w:r>
      <w:r w:rsidRPr="001E4C53">
        <w:rPr>
          <w:rFonts w:ascii="Simplified Arabic" w:hAnsi="Simplified Arabic" w:cs="Simplified Arabic"/>
          <w:sz w:val="28"/>
          <w:szCs w:val="28"/>
          <w:rtl/>
        </w:rPr>
        <w:t>2009-10-14.</w:t>
      </w:r>
    </w:p>
    <w:p w:rsidR="001E4C53" w:rsidRPr="001E4C53" w:rsidRDefault="001E4C53" w:rsidP="001E4C53">
      <w:pPr>
        <w:pStyle w:val="a9"/>
        <w:numPr>
          <w:ilvl w:val="0"/>
          <w:numId w:val="4"/>
        </w:numPr>
        <w:jc w:val="both"/>
        <w:rPr>
          <w:rFonts w:ascii="Simplified Arabic" w:hAnsi="Simplified Arabic" w:cs="Simplified Arabic"/>
          <w:sz w:val="28"/>
          <w:szCs w:val="28"/>
        </w:rPr>
      </w:pPr>
      <w:r w:rsidRPr="001E4C53">
        <w:rPr>
          <w:rFonts w:ascii="Simplified Arabic" w:hAnsi="Simplified Arabic" w:cs="Simplified Arabic"/>
          <w:sz w:val="28"/>
          <w:szCs w:val="28"/>
        </w:rPr>
        <w:t>NASA - New Solar Cycle Prediction</w:t>
      </w:r>
    </w:p>
    <w:bookmarkStart w:id="5" w:name="OLE_LINK5"/>
    <w:bookmarkStart w:id="6" w:name="OLE_LINK6"/>
    <w:p w:rsidR="001E4C53" w:rsidRPr="001E4C53" w:rsidRDefault="00791A60" w:rsidP="001E4C53">
      <w:pPr>
        <w:pStyle w:val="a9"/>
        <w:numPr>
          <w:ilvl w:val="0"/>
          <w:numId w:val="4"/>
        </w:numPr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fldChar w:fldCharType="begin"/>
      </w:r>
      <w:r>
        <w:instrText xml:space="preserve"> HYPERLINK "http://www.elaph.com/Web/news/2012/2/718753.html" \l "sthash.Zu7ENM9q.dpuf" </w:instrText>
      </w:r>
      <w:r>
        <w:fldChar w:fldCharType="separate"/>
      </w:r>
      <w:r w:rsidR="001E4C53" w:rsidRPr="001E4C53">
        <w:rPr>
          <w:rStyle w:val="Hyperlink"/>
          <w:rFonts w:ascii="Simplified Arabic" w:hAnsi="Simplified Arabic" w:cs="Simplified Arabic"/>
          <w:sz w:val="28"/>
          <w:szCs w:val="28"/>
        </w:rPr>
        <w:t>http://www.elaph.com/Web/news/</w:t>
      </w:r>
      <w:r w:rsidR="001E4C53" w:rsidRPr="001E4C53">
        <w:rPr>
          <w:rStyle w:val="Hyperlink"/>
          <w:rFonts w:ascii="Simplified Arabic" w:hAnsi="Simplified Arabic" w:cs="Simplified Arabic"/>
          <w:sz w:val="28"/>
          <w:szCs w:val="28"/>
          <w:rtl/>
        </w:rPr>
        <w:t>2012/2/718753</w:t>
      </w:r>
      <w:r w:rsidR="001E4C53" w:rsidRPr="001E4C53">
        <w:rPr>
          <w:rStyle w:val="Hyperlink"/>
          <w:rFonts w:ascii="Simplified Arabic" w:hAnsi="Simplified Arabic" w:cs="Simplified Arabic"/>
          <w:sz w:val="28"/>
          <w:szCs w:val="28"/>
        </w:rPr>
        <w:t>.html#sthash.Zu</w:t>
      </w:r>
      <w:r w:rsidR="001E4C53" w:rsidRPr="001E4C53">
        <w:rPr>
          <w:rStyle w:val="Hyperlink"/>
          <w:rFonts w:ascii="Simplified Arabic" w:hAnsi="Simplified Arabic" w:cs="Simplified Arabic"/>
          <w:sz w:val="28"/>
          <w:szCs w:val="28"/>
          <w:rtl/>
        </w:rPr>
        <w:t>7</w:t>
      </w:r>
      <w:r w:rsidR="001E4C53" w:rsidRPr="001E4C53">
        <w:rPr>
          <w:rStyle w:val="Hyperlink"/>
          <w:rFonts w:ascii="Simplified Arabic" w:hAnsi="Simplified Arabic" w:cs="Simplified Arabic"/>
          <w:sz w:val="28"/>
          <w:szCs w:val="28"/>
        </w:rPr>
        <w:t>ENM</w:t>
      </w:r>
      <w:r w:rsidR="001E4C53" w:rsidRPr="001E4C53">
        <w:rPr>
          <w:rStyle w:val="Hyperlink"/>
          <w:rFonts w:ascii="Simplified Arabic" w:hAnsi="Simplified Arabic" w:cs="Simplified Arabic"/>
          <w:sz w:val="28"/>
          <w:szCs w:val="28"/>
          <w:rtl/>
        </w:rPr>
        <w:t>9</w:t>
      </w:r>
      <w:r w:rsidR="001E4C53" w:rsidRPr="001E4C53">
        <w:rPr>
          <w:rStyle w:val="Hyperlink"/>
          <w:rFonts w:ascii="Simplified Arabic" w:hAnsi="Simplified Arabic" w:cs="Simplified Arabic"/>
          <w:sz w:val="28"/>
          <w:szCs w:val="28"/>
        </w:rPr>
        <w:t>q.dpuf</w:t>
      </w:r>
      <w:r>
        <w:rPr>
          <w:rStyle w:val="Hyperlink"/>
          <w:rFonts w:ascii="Simplified Arabic" w:hAnsi="Simplified Arabic" w:cs="Simplified Arabic"/>
          <w:sz w:val="28"/>
          <w:szCs w:val="28"/>
        </w:rPr>
        <w:fldChar w:fldCharType="end"/>
      </w:r>
    </w:p>
    <w:bookmarkEnd w:id="5"/>
    <w:bookmarkEnd w:id="6"/>
    <w:p w:rsidR="001E4C53" w:rsidRPr="001E4C53" w:rsidRDefault="001E4C53" w:rsidP="001E4C53">
      <w:pPr>
        <w:pStyle w:val="a9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E4C53" w:rsidRDefault="001E4C53" w:rsidP="00A9683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CA752A" w:rsidRDefault="00CA752A" w:rsidP="00A9683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CA752A" w:rsidRPr="00365BF9" w:rsidRDefault="00CA752A" w:rsidP="00CA75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المصطلحات: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A752A" w:rsidTr="00CA752A"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العربية </w:t>
            </w:r>
          </w:p>
        </w:tc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الإنكليزية</w:t>
            </w:r>
          </w:p>
        </w:tc>
      </w:tr>
      <w:tr w:rsidR="00CA752A" w:rsidTr="00CA752A">
        <w:tc>
          <w:tcPr>
            <w:tcW w:w="4927" w:type="dxa"/>
          </w:tcPr>
          <w:p w:rsidR="00CA752A" w:rsidRDefault="00E561F2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E561F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علوم</w:t>
            </w:r>
            <w:r w:rsidRPr="00E561F2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E561F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معتقدات</w:t>
            </w:r>
            <w:r w:rsidRPr="00E561F2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E561F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الشعوب</w:t>
            </w:r>
          </w:p>
        </w:tc>
        <w:tc>
          <w:tcPr>
            <w:tcW w:w="4927" w:type="dxa"/>
          </w:tcPr>
          <w:p w:rsidR="00CA752A" w:rsidRDefault="00DD33BC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D33BC">
              <w:rPr>
                <w:rFonts w:ascii="Simplified Arabic" w:hAnsi="Simplified Arabic" w:cs="Simplified Arabic"/>
                <w:sz w:val="28"/>
                <w:szCs w:val="28"/>
              </w:rPr>
              <w:t>Archaeoastronomy</w:t>
            </w:r>
          </w:p>
        </w:tc>
      </w:tr>
      <w:tr w:rsidR="00CA752A" w:rsidTr="00CA752A">
        <w:tc>
          <w:tcPr>
            <w:tcW w:w="4927" w:type="dxa"/>
          </w:tcPr>
          <w:p w:rsidR="00CA752A" w:rsidRDefault="00DD33BC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نيبيرو</w:t>
            </w:r>
          </w:p>
        </w:tc>
        <w:tc>
          <w:tcPr>
            <w:tcW w:w="4927" w:type="dxa"/>
          </w:tcPr>
          <w:p w:rsidR="00CA752A" w:rsidRDefault="00E561F2" w:rsidP="00CA752A">
            <w:pPr>
              <w:jc w:val="both"/>
              <w:rPr>
                <w:rFonts w:ascii="Simplified Arabic" w:hAnsi="Simplified Arabic" w:cs="Simplified Arabic" w:hint="cs"/>
                <w:sz w:val="28"/>
                <w:szCs w:val="28"/>
                <w:rtl/>
              </w:rPr>
            </w:pPr>
            <w:r w:rsidRPr="00DD33BC">
              <w:rPr>
                <w:rFonts w:ascii="Simplified Arabic" w:hAnsi="Simplified Arabic" w:cs="Simplified Arabic"/>
                <w:sz w:val="28"/>
                <w:szCs w:val="28"/>
              </w:rPr>
              <w:t>N</w:t>
            </w:r>
            <w:r w:rsidR="00DD33BC" w:rsidRPr="00DD33BC">
              <w:rPr>
                <w:rFonts w:ascii="Simplified Arabic" w:hAnsi="Simplified Arabic" w:cs="Simplified Arabic"/>
                <w:sz w:val="28"/>
                <w:szCs w:val="28"/>
              </w:rPr>
              <w:t>ibiru</w:t>
            </w:r>
          </w:p>
        </w:tc>
      </w:tr>
      <w:tr w:rsidR="00CA752A" w:rsidTr="00CA752A"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 w:hint="cs"/>
                <w:sz w:val="28"/>
                <w:szCs w:val="28"/>
                <w:rtl/>
              </w:rPr>
            </w:pPr>
          </w:p>
        </w:tc>
      </w:tr>
      <w:tr w:rsidR="00CA752A" w:rsidTr="00CA752A"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CA752A" w:rsidTr="00CA752A"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CA752A" w:rsidTr="00CA752A"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CA752A" w:rsidTr="00CA752A"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927" w:type="dxa"/>
          </w:tcPr>
          <w:p w:rsidR="00CA752A" w:rsidRDefault="00CA752A" w:rsidP="00CA752A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</w:tbl>
    <w:p w:rsidR="00CA752A" w:rsidRPr="00365BF9" w:rsidRDefault="00CA752A" w:rsidP="00CA75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sectPr w:rsidR="00CA752A" w:rsidRPr="00365BF9" w:rsidSect="003F6ABB">
      <w:headerReference w:type="default" r:id="rId18"/>
      <w:footerReference w:type="default" r:id="rId19"/>
      <w:pgSz w:w="11906" w:h="16838"/>
      <w:pgMar w:top="1134" w:right="1134" w:bottom="1134" w:left="1134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A60" w:rsidRDefault="00791A60" w:rsidP="00FB4032">
      <w:pPr>
        <w:spacing w:after="0" w:line="240" w:lineRule="auto"/>
      </w:pPr>
      <w:r>
        <w:separator/>
      </w:r>
    </w:p>
  </w:endnote>
  <w:endnote w:type="continuationSeparator" w:id="0">
    <w:p w:rsidR="00791A60" w:rsidRDefault="00791A60" w:rsidP="00FB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e_AlBattar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199707774"/>
      <w:docPartObj>
        <w:docPartGallery w:val="Page Numbers (Bottom of Page)"/>
        <w:docPartUnique/>
      </w:docPartObj>
    </w:sdtPr>
    <w:sdtEndPr/>
    <w:sdtContent>
      <w:p w:rsidR="006C5E79" w:rsidRDefault="00FB4032" w:rsidP="006C5E79">
        <w:pPr>
          <w:pStyle w:val="a4"/>
          <w:jc w:val="center"/>
          <w:rPr>
            <w:rtl/>
            <w:lang w:bidi="ar-SY"/>
          </w:rPr>
        </w:pPr>
        <w:r w:rsidRPr="00FB4032">
          <w:rPr>
            <w:sz w:val="28"/>
            <w:szCs w:val="28"/>
          </w:rPr>
          <w:fldChar w:fldCharType="begin"/>
        </w:r>
        <w:r w:rsidRPr="00FB4032">
          <w:rPr>
            <w:sz w:val="28"/>
            <w:szCs w:val="28"/>
          </w:rPr>
          <w:instrText>PAGE   \* MERGEFORMAT</w:instrText>
        </w:r>
        <w:r w:rsidRPr="00FB4032">
          <w:rPr>
            <w:sz w:val="28"/>
            <w:szCs w:val="28"/>
          </w:rPr>
          <w:fldChar w:fldCharType="separate"/>
        </w:r>
        <w:r w:rsidR="00B92AC7" w:rsidRPr="00B92AC7">
          <w:rPr>
            <w:noProof/>
            <w:sz w:val="28"/>
            <w:szCs w:val="28"/>
            <w:rtl/>
            <w:lang w:val="ar-SA"/>
          </w:rPr>
          <w:t>23</w:t>
        </w:r>
        <w:r w:rsidRPr="00FB4032">
          <w:rPr>
            <w:sz w:val="28"/>
            <w:szCs w:val="28"/>
          </w:rPr>
          <w:fldChar w:fldCharType="end"/>
        </w:r>
      </w:p>
      <w:p w:rsidR="00FB4032" w:rsidRDefault="00791A60">
        <w:pPr>
          <w:pStyle w:val="a4"/>
          <w:jc w:val="center"/>
          <w:rPr>
            <w:rtl/>
            <w:lang w:bidi="ar-SY"/>
          </w:rPr>
        </w:pPr>
      </w:p>
    </w:sdtContent>
  </w:sdt>
  <w:p w:rsidR="00FB4032" w:rsidRDefault="00FB4032">
    <w:pPr>
      <w:pStyle w:val="a4"/>
      <w:rPr>
        <w:lang w:bidi="ar-S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A60" w:rsidRDefault="00791A60" w:rsidP="00FB4032">
      <w:pPr>
        <w:spacing w:after="0" w:line="240" w:lineRule="auto"/>
      </w:pPr>
      <w:r>
        <w:separator/>
      </w:r>
    </w:p>
  </w:footnote>
  <w:footnote w:type="continuationSeparator" w:id="0">
    <w:p w:rsidR="00791A60" w:rsidRDefault="00791A60" w:rsidP="00FB4032">
      <w:pPr>
        <w:spacing w:after="0" w:line="240" w:lineRule="auto"/>
      </w:pPr>
      <w:r>
        <w:continuationSeparator/>
      </w:r>
    </w:p>
  </w:footnote>
  <w:footnote w:id="1">
    <w:p w:rsidR="00152DCA" w:rsidRDefault="00152DCA">
      <w:pPr>
        <w:pStyle w:val="a6"/>
        <w:rPr>
          <w:rtl/>
        </w:rPr>
      </w:pPr>
      <w:r>
        <w:rPr>
          <w:rStyle w:val="a7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من كتاب حضارة المايا</w:t>
      </w:r>
      <w:r w:rsidR="00770141">
        <w:rPr>
          <w:rFonts w:hint="cs"/>
          <w:rtl/>
        </w:rPr>
        <w:t xml:space="preserve"> ص 59</w:t>
      </w:r>
    </w:p>
  </w:footnote>
  <w:footnote w:id="2">
    <w:p w:rsidR="009E18FE" w:rsidRDefault="009E18FE">
      <w:pPr>
        <w:pStyle w:val="a6"/>
        <w:rPr>
          <w:rFonts w:hint="cs"/>
          <w:rtl/>
        </w:rPr>
      </w:pPr>
      <w:r>
        <w:rPr>
          <w:rStyle w:val="a7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من موقع حضارة المايا على الإنترنت </w:t>
      </w:r>
    </w:p>
  </w:footnote>
  <w:footnote w:id="3">
    <w:p w:rsidR="00DC3750" w:rsidRPr="00F629D3" w:rsidRDefault="00DC3750">
      <w:pPr>
        <w:pStyle w:val="a6"/>
        <w:rPr>
          <w:rFonts w:hint="cs"/>
          <w:rtl/>
        </w:rPr>
      </w:pPr>
      <w:r>
        <w:rPr>
          <w:rStyle w:val="a7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من موقع إيلاف حضارة المايا </w:t>
      </w:r>
      <w:bookmarkStart w:id="4" w:name="_GoBack"/>
      <w:bookmarkEnd w:id="4"/>
      <w:r w:rsidR="00F629D3" w:rsidRPr="00F629D3">
        <w:rPr>
          <w:rFonts w:cs="Arial"/>
          <w:rtl/>
        </w:rPr>
        <w:tab/>
      </w:r>
      <w:r w:rsidR="00F629D3" w:rsidRPr="00F629D3">
        <w:t>http://www.elaph.com/Web/news/2012/2/718753.html#sthash.Zu7ENM9q.dpuf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ABB" w:rsidRPr="003F6ABB" w:rsidRDefault="003F6ABB">
    <w:pPr>
      <w:pStyle w:val="a3"/>
      <w:rPr>
        <w:b/>
        <w:bCs/>
        <w:sz w:val="24"/>
        <w:szCs w:val="24"/>
        <w:rtl/>
        <w:lang w:bidi="ar-SY"/>
      </w:rPr>
    </w:pPr>
    <w:r w:rsidRPr="003F6ABB">
      <w:rPr>
        <w:rFonts w:hint="cs"/>
        <w:b/>
        <w:bCs/>
        <w:sz w:val="24"/>
        <w:szCs w:val="24"/>
        <w:rtl/>
        <w:lang w:bidi="ar-SY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A6C99"/>
    <w:multiLevelType w:val="hybridMultilevel"/>
    <w:tmpl w:val="E0B29F08"/>
    <w:lvl w:ilvl="0" w:tplc="1CB6F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945F1"/>
    <w:multiLevelType w:val="hybridMultilevel"/>
    <w:tmpl w:val="77BE22C6"/>
    <w:lvl w:ilvl="0" w:tplc="2020E3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E1C5B"/>
    <w:multiLevelType w:val="hybridMultilevel"/>
    <w:tmpl w:val="13D88BE2"/>
    <w:lvl w:ilvl="0" w:tplc="3D0A35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9562D"/>
    <w:multiLevelType w:val="hybridMultilevel"/>
    <w:tmpl w:val="9362B648"/>
    <w:lvl w:ilvl="0" w:tplc="8C806B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A3E"/>
    <w:rsid w:val="00050B35"/>
    <w:rsid w:val="00080897"/>
    <w:rsid w:val="00082809"/>
    <w:rsid w:val="000A7AD1"/>
    <w:rsid w:val="000B10CC"/>
    <w:rsid w:val="000B14B3"/>
    <w:rsid w:val="000B1C28"/>
    <w:rsid w:val="000C4E3A"/>
    <w:rsid w:val="000D3970"/>
    <w:rsid w:val="00124922"/>
    <w:rsid w:val="00134639"/>
    <w:rsid w:val="00152709"/>
    <w:rsid w:val="00152DCA"/>
    <w:rsid w:val="001635DB"/>
    <w:rsid w:val="0017016E"/>
    <w:rsid w:val="001B534C"/>
    <w:rsid w:val="001D1C62"/>
    <w:rsid w:val="001D4B11"/>
    <w:rsid w:val="001E2137"/>
    <w:rsid w:val="001E3B28"/>
    <w:rsid w:val="001E4C53"/>
    <w:rsid w:val="00223DC7"/>
    <w:rsid w:val="00271933"/>
    <w:rsid w:val="002856CE"/>
    <w:rsid w:val="00294422"/>
    <w:rsid w:val="002D31ED"/>
    <w:rsid w:val="002D5A69"/>
    <w:rsid w:val="002E7FE6"/>
    <w:rsid w:val="00303E30"/>
    <w:rsid w:val="003072D9"/>
    <w:rsid w:val="00314C25"/>
    <w:rsid w:val="00333F69"/>
    <w:rsid w:val="00364769"/>
    <w:rsid w:val="00365BF9"/>
    <w:rsid w:val="00384B60"/>
    <w:rsid w:val="00390293"/>
    <w:rsid w:val="003D11F2"/>
    <w:rsid w:val="003F2A21"/>
    <w:rsid w:val="003F6ABB"/>
    <w:rsid w:val="00403A06"/>
    <w:rsid w:val="00430316"/>
    <w:rsid w:val="00446F68"/>
    <w:rsid w:val="0046133A"/>
    <w:rsid w:val="004734E5"/>
    <w:rsid w:val="00487DC6"/>
    <w:rsid w:val="004B0AB3"/>
    <w:rsid w:val="004B6173"/>
    <w:rsid w:val="004D4146"/>
    <w:rsid w:val="004E2214"/>
    <w:rsid w:val="004E6D88"/>
    <w:rsid w:val="0050161C"/>
    <w:rsid w:val="00511521"/>
    <w:rsid w:val="00517ED6"/>
    <w:rsid w:val="005218C4"/>
    <w:rsid w:val="00580A1F"/>
    <w:rsid w:val="00587AEC"/>
    <w:rsid w:val="005936BC"/>
    <w:rsid w:val="005C1D53"/>
    <w:rsid w:val="005C6369"/>
    <w:rsid w:val="005E6295"/>
    <w:rsid w:val="00671089"/>
    <w:rsid w:val="00677067"/>
    <w:rsid w:val="006A2469"/>
    <w:rsid w:val="006C5E79"/>
    <w:rsid w:val="006D2220"/>
    <w:rsid w:val="006D5170"/>
    <w:rsid w:val="006E255A"/>
    <w:rsid w:val="00723886"/>
    <w:rsid w:val="00730D7D"/>
    <w:rsid w:val="00762960"/>
    <w:rsid w:val="00770141"/>
    <w:rsid w:val="00791A60"/>
    <w:rsid w:val="007A5C44"/>
    <w:rsid w:val="007D74C8"/>
    <w:rsid w:val="00800D75"/>
    <w:rsid w:val="00806E59"/>
    <w:rsid w:val="00846AD4"/>
    <w:rsid w:val="0084735E"/>
    <w:rsid w:val="008658FD"/>
    <w:rsid w:val="00874CE0"/>
    <w:rsid w:val="00876F2D"/>
    <w:rsid w:val="00892210"/>
    <w:rsid w:val="00896FA2"/>
    <w:rsid w:val="00896FBB"/>
    <w:rsid w:val="008C3BF4"/>
    <w:rsid w:val="0091155A"/>
    <w:rsid w:val="00922D4B"/>
    <w:rsid w:val="00932A66"/>
    <w:rsid w:val="00984F16"/>
    <w:rsid w:val="00994A3E"/>
    <w:rsid w:val="00995231"/>
    <w:rsid w:val="009B37FA"/>
    <w:rsid w:val="009B7976"/>
    <w:rsid w:val="009D559A"/>
    <w:rsid w:val="009E18FE"/>
    <w:rsid w:val="00A05316"/>
    <w:rsid w:val="00A43238"/>
    <w:rsid w:val="00A6544E"/>
    <w:rsid w:val="00A96830"/>
    <w:rsid w:val="00AB1E7C"/>
    <w:rsid w:val="00AD7187"/>
    <w:rsid w:val="00B12A31"/>
    <w:rsid w:val="00B56DB8"/>
    <w:rsid w:val="00B579AB"/>
    <w:rsid w:val="00B6799D"/>
    <w:rsid w:val="00B77B3D"/>
    <w:rsid w:val="00B90444"/>
    <w:rsid w:val="00B92AC7"/>
    <w:rsid w:val="00BA0155"/>
    <w:rsid w:val="00BC3C5C"/>
    <w:rsid w:val="00BC6042"/>
    <w:rsid w:val="00BE05E4"/>
    <w:rsid w:val="00BE6127"/>
    <w:rsid w:val="00C054CB"/>
    <w:rsid w:val="00C12A6B"/>
    <w:rsid w:val="00C248F3"/>
    <w:rsid w:val="00C259E9"/>
    <w:rsid w:val="00C26DDA"/>
    <w:rsid w:val="00C30F20"/>
    <w:rsid w:val="00C333F9"/>
    <w:rsid w:val="00C33663"/>
    <w:rsid w:val="00C337CA"/>
    <w:rsid w:val="00C770C5"/>
    <w:rsid w:val="00CA752A"/>
    <w:rsid w:val="00CE34DE"/>
    <w:rsid w:val="00CF5B64"/>
    <w:rsid w:val="00CF7C05"/>
    <w:rsid w:val="00D17DF7"/>
    <w:rsid w:val="00D41CB4"/>
    <w:rsid w:val="00D5544F"/>
    <w:rsid w:val="00D627E6"/>
    <w:rsid w:val="00DB2F5A"/>
    <w:rsid w:val="00DC3750"/>
    <w:rsid w:val="00DD33BC"/>
    <w:rsid w:val="00DD4D38"/>
    <w:rsid w:val="00DE3BEE"/>
    <w:rsid w:val="00DF2DF2"/>
    <w:rsid w:val="00E45F04"/>
    <w:rsid w:val="00E5188E"/>
    <w:rsid w:val="00E52CA2"/>
    <w:rsid w:val="00E561F2"/>
    <w:rsid w:val="00E61547"/>
    <w:rsid w:val="00E67E21"/>
    <w:rsid w:val="00E950FD"/>
    <w:rsid w:val="00F012B0"/>
    <w:rsid w:val="00F013D1"/>
    <w:rsid w:val="00F14BBD"/>
    <w:rsid w:val="00F22C4B"/>
    <w:rsid w:val="00F37F04"/>
    <w:rsid w:val="00F626A6"/>
    <w:rsid w:val="00F629D3"/>
    <w:rsid w:val="00FB4032"/>
    <w:rsid w:val="00FD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6BB5E34-FA86-411D-AA8C-649B71829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40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B4032"/>
  </w:style>
  <w:style w:type="paragraph" w:styleId="a4">
    <w:name w:val="footer"/>
    <w:basedOn w:val="a"/>
    <w:link w:val="Char0"/>
    <w:uiPriority w:val="99"/>
    <w:unhideWhenUsed/>
    <w:rsid w:val="00FB40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B4032"/>
  </w:style>
  <w:style w:type="paragraph" w:styleId="a5">
    <w:name w:val="Balloon Text"/>
    <w:basedOn w:val="a"/>
    <w:link w:val="Char1"/>
    <w:uiPriority w:val="99"/>
    <w:semiHidden/>
    <w:unhideWhenUsed/>
    <w:rsid w:val="003F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3F6AB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846AD4"/>
    <w:rPr>
      <w:color w:val="0000FF" w:themeColor="hyperlink"/>
      <w:u w:val="single"/>
    </w:rPr>
  </w:style>
  <w:style w:type="paragraph" w:styleId="a6">
    <w:name w:val="footnote text"/>
    <w:basedOn w:val="a"/>
    <w:link w:val="Char2"/>
    <w:uiPriority w:val="99"/>
    <w:semiHidden/>
    <w:unhideWhenUsed/>
    <w:rsid w:val="004E2214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semiHidden/>
    <w:rsid w:val="004E221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E2214"/>
    <w:rPr>
      <w:vertAlign w:val="superscript"/>
    </w:rPr>
  </w:style>
  <w:style w:type="table" w:styleId="a8">
    <w:name w:val="Table Grid"/>
    <w:basedOn w:val="a1"/>
    <w:uiPriority w:val="59"/>
    <w:rsid w:val="00F012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37F04"/>
    <w:pPr>
      <w:ind w:left="720"/>
      <w:contextualSpacing/>
    </w:pPr>
  </w:style>
  <w:style w:type="paragraph" w:styleId="aa">
    <w:name w:val="endnote text"/>
    <w:basedOn w:val="a"/>
    <w:link w:val="Char3"/>
    <w:uiPriority w:val="99"/>
    <w:semiHidden/>
    <w:unhideWhenUsed/>
    <w:rsid w:val="00152DCA"/>
    <w:pPr>
      <w:spacing w:after="0" w:line="240" w:lineRule="auto"/>
    </w:pPr>
    <w:rPr>
      <w:sz w:val="20"/>
      <w:szCs w:val="20"/>
    </w:rPr>
  </w:style>
  <w:style w:type="character" w:customStyle="1" w:styleId="Char3">
    <w:name w:val="نص تعليق ختامي Char"/>
    <w:basedOn w:val="a0"/>
    <w:link w:val="aa"/>
    <w:uiPriority w:val="99"/>
    <w:semiHidden/>
    <w:rsid w:val="00152DCA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152D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8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6418">
          <w:marLeft w:val="15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08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hyperlink" Target="http://www.elloubnanioun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C8E97-9B12-40D9-8755-90575A9FB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24</Pages>
  <Words>3380</Words>
  <Characters>19270</Characters>
  <Application>Microsoft Office Word</Application>
  <DocSecurity>0</DocSecurity>
  <Lines>160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AMMAR</dc:creator>
  <cp:lastModifiedBy>student</cp:lastModifiedBy>
  <cp:revision>130</cp:revision>
  <cp:lastPrinted>2015-01-03T17:19:00Z</cp:lastPrinted>
  <dcterms:created xsi:type="dcterms:W3CDTF">2014-12-29T16:50:00Z</dcterms:created>
  <dcterms:modified xsi:type="dcterms:W3CDTF">2015-01-11T15:52:00Z</dcterms:modified>
</cp:coreProperties>
</file>